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8CE41" w14:textId="4E52AC66" w:rsidR="00D811EE" w:rsidRDefault="00D811EE" w:rsidP="00D811EE">
      <w:pPr>
        <w:ind w:left="10348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5B0366F8" w14:textId="65ECC405" w:rsidR="00DC6D75" w:rsidRDefault="00DC6D75" w:rsidP="00DC6D75">
      <w:pPr>
        <w:ind w:left="10348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B36FB">
        <w:rPr>
          <w:sz w:val="28"/>
          <w:szCs w:val="28"/>
        </w:rPr>
        <w:t xml:space="preserve"> 2</w:t>
      </w:r>
    </w:p>
    <w:p w14:paraId="2C922DCF" w14:textId="77777777" w:rsidR="005B36FB" w:rsidRDefault="005B36FB" w:rsidP="00DC6D75">
      <w:pPr>
        <w:ind w:left="10348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7EF41F62" w14:textId="77777777" w:rsidR="00DC6D75" w:rsidRDefault="005B36FB" w:rsidP="00DC6D75">
      <w:pPr>
        <w:ind w:left="10348"/>
        <w:rPr>
          <w:sz w:val="28"/>
          <w:szCs w:val="28"/>
        </w:rPr>
      </w:pPr>
      <w:r>
        <w:rPr>
          <w:sz w:val="28"/>
          <w:szCs w:val="28"/>
        </w:rPr>
        <w:t>решением</w:t>
      </w:r>
      <w:r w:rsidR="00DC6D75">
        <w:rPr>
          <w:sz w:val="28"/>
          <w:szCs w:val="28"/>
        </w:rPr>
        <w:t xml:space="preserve"> Совета</w:t>
      </w:r>
    </w:p>
    <w:p w14:paraId="7664F3DA" w14:textId="77777777" w:rsidR="00DC6D75" w:rsidRDefault="00DC6D75" w:rsidP="00DC6D75">
      <w:pPr>
        <w:ind w:left="10348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Ленинградский район</w:t>
      </w:r>
    </w:p>
    <w:p w14:paraId="19EBD8C6" w14:textId="77777777" w:rsidR="00DC6D75" w:rsidRDefault="00DC6D75" w:rsidP="00DC6D75">
      <w:pPr>
        <w:ind w:left="10348"/>
        <w:rPr>
          <w:sz w:val="28"/>
          <w:szCs w:val="28"/>
        </w:rPr>
      </w:pPr>
      <w:r>
        <w:rPr>
          <w:sz w:val="28"/>
          <w:szCs w:val="28"/>
        </w:rPr>
        <w:t>от ________________ № __</w:t>
      </w:r>
    </w:p>
    <w:p w14:paraId="07E7F109" w14:textId="77777777" w:rsidR="009F1D47" w:rsidRPr="00130623" w:rsidRDefault="009F1D47" w:rsidP="009F1D47">
      <w:pPr>
        <w:ind w:left="8931"/>
        <w:jc w:val="center"/>
        <w:rPr>
          <w:sz w:val="28"/>
          <w:szCs w:val="28"/>
        </w:rPr>
      </w:pPr>
    </w:p>
    <w:p w14:paraId="68169639" w14:textId="77777777" w:rsidR="00024036" w:rsidRDefault="00024036" w:rsidP="00130623">
      <w:pPr>
        <w:ind w:left="8931"/>
        <w:jc w:val="center"/>
        <w:rPr>
          <w:sz w:val="28"/>
          <w:szCs w:val="28"/>
        </w:rPr>
      </w:pPr>
    </w:p>
    <w:p w14:paraId="458DEC23" w14:textId="77777777" w:rsidR="00024036" w:rsidRDefault="00024036" w:rsidP="00130623">
      <w:pPr>
        <w:ind w:left="8931"/>
        <w:jc w:val="center"/>
        <w:rPr>
          <w:sz w:val="28"/>
          <w:szCs w:val="28"/>
        </w:rPr>
      </w:pPr>
    </w:p>
    <w:p w14:paraId="70A8D5FA" w14:textId="77777777" w:rsidR="00A401D2" w:rsidRDefault="00A401D2" w:rsidP="00E2659A">
      <w:pPr>
        <w:ind w:left="5640"/>
        <w:jc w:val="center"/>
        <w:rPr>
          <w:sz w:val="28"/>
          <w:szCs w:val="28"/>
        </w:rPr>
      </w:pPr>
    </w:p>
    <w:p w14:paraId="1825BACE" w14:textId="77777777" w:rsidR="00116D36" w:rsidRDefault="00640E29" w:rsidP="00F230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40E29">
        <w:rPr>
          <w:sz w:val="28"/>
          <w:szCs w:val="28"/>
        </w:rPr>
        <w:t xml:space="preserve">Перечень </w:t>
      </w:r>
      <w:r w:rsidR="00116D36">
        <w:rPr>
          <w:sz w:val="28"/>
          <w:szCs w:val="28"/>
        </w:rPr>
        <w:t xml:space="preserve">органов исполнительной власти Краснодарского края </w:t>
      </w:r>
    </w:p>
    <w:p w14:paraId="7A7C225C" w14:textId="77777777" w:rsidR="00640E29" w:rsidRDefault="00116D36" w:rsidP="00F230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(или) их </w:t>
      </w:r>
      <w:r w:rsidRPr="009D48C4">
        <w:rPr>
          <w:sz w:val="28"/>
          <w:szCs w:val="28"/>
        </w:rPr>
        <w:t xml:space="preserve">территориальных органов (подразделений) </w:t>
      </w:r>
      <w:r w:rsidR="00874884">
        <w:rPr>
          <w:sz w:val="28"/>
          <w:szCs w:val="28"/>
        </w:rPr>
        <w:t>-</w:t>
      </w:r>
      <w:r w:rsidR="000C4245" w:rsidRPr="000C4245">
        <w:rPr>
          <w:sz w:val="28"/>
          <w:szCs w:val="28"/>
        </w:rPr>
        <w:t xml:space="preserve"> </w:t>
      </w:r>
      <w:r w:rsidRPr="009D48C4">
        <w:rPr>
          <w:sz w:val="28"/>
          <w:szCs w:val="28"/>
        </w:rPr>
        <w:t>главных администраторов доходов</w:t>
      </w:r>
      <w:r w:rsidR="00640E29">
        <w:rPr>
          <w:sz w:val="28"/>
          <w:szCs w:val="28"/>
        </w:rPr>
        <w:t xml:space="preserve"> </w:t>
      </w:r>
      <w:r w:rsidR="00F23042" w:rsidRPr="00A07413">
        <w:rPr>
          <w:sz w:val="28"/>
          <w:szCs w:val="28"/>
        </w:rPr>
        <w:t xml:space="preserve"> бюджет</w:t>
      </w:r>
      <w:r w:rsidR="004F1317">
        <w:rPr>
          <w:sz w:val="28"/>
          <w:szCs w:val="28"/>
        </w:rPr>
        <w:t xml:space="preserve">а </w:t>
      </w:r>
    </w:p>
    <w:p w14:paraId="073F261A" w14:textId="77777777" w:rsidR="00F23042" w:rsidRDefault="004F1317" w:rsidP="00F230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Ленинградский район</w:t>
      </w:r>
      <w:r w:rsidR="00640E29">
        <w:rPr>
          <w:sz w:val="28"/>
          <w:szCs w:val="28"/>
        </w:rPr>
        <w:t xml:space="preserve"> </w:t>
      </w:r>
      <w:r w:rsidR="00F23042" w:rsidRPr="00A07413">
        <w:rPr>
          <w:b/>
          <w:sz w:val="28"/>
          <w:szCs w:val="28"/>
        </w:rPr>
        <w:t xml:space="preserve"> </w:t>
      </w:r>
      <w:r w:rsidR="00F23042" w:rsidRPr="00A07413">
        <w:rPr>
          <w:sz w:val="28"/>
          <w:szCs w:val="28"/>
        </w:rPr>
        <w:t>на 20</w:t>
      </w:r>
      <w:r w:rsidR="00622FB9">
        <w:rPr>
          <w:sz w:val="28"/>
          <w:szCs w:val="28"/>
        </w:rPr>
        <w:t>2</w:t>
      </w:r>
      <w:r w:rsidR="00306D3C">
        <w:rPr>
          <w:sz w:val="28"/>
          <w:szCs w:val="28"/>
        </w:rPr>
        <w:t>1</w:t>
      </w:r>
      <w:r w:rsidR="00F23042" w:rsidRPr="00A0741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F23042" w:rsidRPr="00A07413">
        <w:rPr>
          <w:sz w:val="28"/>
          <w:szCs w:val="28"/>
        </w:rPr>
        <w:t xml:space="preserve"> </w:t>
      </w:r>
      <w:r w:rsidR="00440962">
        <w:rPr>
          <w:sz w:val="28"/>
          <w:szCs w:val="28"/>
        </w:rPr>
        <w:t>и плановый период 20</w:t>
      </w:r>
      <w:r w:rsidR="00130623">
        <w:rPr>
          <w:sz w:val="28"/>
          <w:szCs w:val="28"/>
        </w:rPr>
        <w:t>2</w:t>
      </w:r>
      <w:r w:rsidR="00306D3C">
        <w:rPr>
          <w:sz w:val="28"/>
          <w:szCs w:val="28"/>
        </w:rPr>
        <w:t>2</w:t>
      </w:r>
      <w:r w:rsidR="00440962">
        <w:rPr>
          <w:sz w:val="28"/>
          <w:szCs w:val="28"/>
        </w:rPr>
        <w:t xml:space="preserve"> и 20</w:t>
      </w:r>
      <w:r w:rsidR="0026465A">
        <w:rPr>
          <w:sz w:val="28"/>
          <w:szCs w:val="28"/>
        </w:rPr>
        <w:t>2</w:t>
      </w:r>
      <w:r w:rsidR="00306D3C">
        <w:rPr>
          <w:sz w:val="28"/>
          <w:szCs w:val="28"/>
        </w:rPr>
        <w:t>3</w:t>
      </w:r>
      <w:r w:rsidR="00440962">
        <w:rPr>
          <w:sz w:val="28"/>
          <w:szCs w:val="28"/>
        </w:rPr>
        <w:t xml:space="preserve"> год</w:t>
      </w:r>
      <w:r w:rsidR="00130623">
        <w:rPr>
          <w:sz w:val="28"/>
          <w:szCs w:val="28"/>
        </w:rPr>
        <w:t>ов</w:t>
      </w:r>
    </w:p>
    <w:p w14:paraId="1CA55E88" w14:textId="77777777" w:rsidR="00D02D1A" w:rsidRDefault="00D02D1A" w:rsidP="00F230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8"/>
        <w:gridCol w:w="4806"/>
        <w:gridCol w:w="2826"/>
        <w:gridCol w:w="5679"/>
      </w:tblGrid>
      <w:tr w:rsidR="00F23042" w:rsidRPr="002679C9" w14:paraId="0BAE69B6" w14:textId="77777777" w:rsidTr="00D241F6">
        <w:tc>
          <w:tcPr>
            <w:tcW w:w="1548" w:type="dxa"/>
          </w:tcPr>
          <w:p w14:paraId="0F284BE5" w14:textId="77777777" w:rsidR="00BC5A56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Код главного </w:t>
            </w:r>
            <w:proofErr w:type="spellStart"/>
            <w:r w:rsidRPr="00342150">
              <w:t>админист</w:t>
            </w:r>
            <w:proofErr w:type="spellEnd"/>
            <w:r w:rsidR="00BC5A56" w:rsidRPr="00342150">
              <w:t>-</w:t>
            </w:r>
          </w:p>
          <w:p w14:paraId="17F4446B" w14:textId="77777777"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 w:rsidRPr="00342150">
              <w:t>ратора</w:t>
            </w:r>
            <w:proofErr w:type="spellEnd"/>
            <w:r w:rsidRPr="00342150">
              <w:t xml:space="preserve"> доходов местных бюджетов</w:t>
            </w:r>
          </w:p>
        </w:tc>
        <w:tc>
          <w:tcPr>
            <w:tcW w:w="4806" w:type="dxa"/>
          </w:tcPr>
          <w:p w14:paraId="10F18781" w14:textId="77777777"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</w:p>
          <w:p w14:paraId="1CE8100B" w14:textId="77777777"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Наименование исполнительного органа государственной власти </w:t>
            </w:r>
          </w:p>
          <w:p w14:paraId="0DBC47F9" w14:textId="77777777"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Краснодарского края</w:t>
            </w:r>
          </w:p>
          <w:p w14:paraId="0B21C3FF" w14:textId="77777777"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826" w:type="dxa"/>
          </w:tcPr>
          <w:p w14:paraId="2968CB61" w14:textId="77777777"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Код бюджетной</w:t>
            </w:r>
          </w:p>
          <w:p w14:paraId="344F157E" w14:textId="77777777"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 классификации </w:t>
            </w:r>
          </w:p>
          <w:p w14:paraId="58F840AA" w14:textId="77777777"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Российской </w:t>
            </w:r>
          </w:p>
          <w:p w14:paraId="46D594F2" w14:textId="77777777"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Федерации</w:t>
            </w:r>
          </w:p>
        </w:tc>
        <w:tc>
          <w:tcPr>
            <w:tcW w:w="5679" w:type="dxa"/>
          </w:tcPr>
          <w:p w14:paraId="0ABFE3EE" w14:textId="77777777"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both"/>
              <w:outlineLvl w:val="0"/>
            </w:pPr>
          </w:p>
          <w:p w14:paraId="7E97D708" w14:textId="77777777"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Источники доходов бюджетов </w:t>
            </w:r>
          </w:p>
          <w:p w14:paraId="2221493E" w14:textId="77777777"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Бюджетной системы </w:t>
            </w:r>
          </w:p>
          <w:p w14:paraId="72038266" w14:textId="77777777"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Российской Федерации</w:t>
            </w:r>
          </w:p>
        </w:tc>
      </w:tr>
      <w:tr w:rsidR="00342150" w:rsidRPr="002679C9" w14:paraId="6C3680BF" w14:textId="77777777" w:rsidTr="00D241F6">
        <w:tc>
          <w:tcPr>
            <w:tcW w:w="1548" w:type="dxa"/>
          </w:tcPr>
          <w:p w14:paraId="3D1A18E6" w14:textId="77777777"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804</w:t>
            </w:r>
          </w:p>
        </w:tc>
        <w:tc>
          <w:tcPr>
            <w:tcW w:w="4806" w:type="dxa"/>
          </w:tcPr>
          <w:p w14:paraId="2D3A08B9" w14:textId="77777777" w:rsidR="00342150" w:rsidRPr="00342150" w:rsidRDefault="00342150" w:rsidP="009A13B9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342150">
              <w:t>Департамент потребительской сферы и регулирования рынка алкоголя Краснодарского края</w:t>
            </w:r>
          </w:p>
        </w:tc>
        <w:tc>
          <w:tcPr>
            <w:tcW w:w="2826" w:type="dxa"/>
          </w:tcPr>
          <w:p w14:paraId="266D5A87" w14:textId="77777777"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14:paraId="4C36C529" w14:textId="77777777"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>( за</w:t>
            </w:r>
            <w:proofErr w:type="gramEnd"/>
            <w:r w:rsidRPr="00342150">
              <w:rPr>
                <w:rFonts w:ascii="Times New Roman" w:hAnsi="Times New Roman"/>
              </w:rPr>
              <w:t xml:space="preserve"> исключением доходов направленных на формирование муниципального дорожного фонда)</w:t>
            </w:r>
          </w:p>
        </w:tc>
      </w:tr>
      <w:tr w:rsidR="00342150" w:rsidRPr="002679C9" w14:paraId="055BE978" w14:textId="77777777" w:rsidTr="00D241F6">
        <w:tc>
          <w:tcPr>
            <w:tcW w:w="1548" w:type="dxa"/>
          </w:tcPr>
          <w:p w14:paraId="01F60AD7" w14:textId="77777777"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816</w:t>
            </w:r>
          </w:p>
        </w:tc>
        <w:tc>
          <w:tcPr>
            <w:tcW w:w="4806" w:type="dxa"/>
          </w:tcPr>
          <w:p w14:paraId="570A7980" w14:textId="77777777"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342150">
              <w:t>Министерство экономики Краснодарского края</w:t>
            </w:r>
          </w:p>
        </w:tc>
        <w:tc>
          <w:tcPr>
            <w:tcW w:w="2826" w:type="dxa"/>
          </w:tcPr>
          <w:p w14:paraId="47E40176" w14:textId="77777777"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14:paraId="1118F42C" w14:textId="77777777"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</w:t>
            </w:r>
            <w:r w:rsidRPr="00342150">
              <w:rPr>
                <w:rFonts w:ascii="Times New Roman" w:hAnsi="Times New Roman"/>
              </w:rPr>
              <w:lastRenderedPageBreak/>
              <w:t xml:space="preserve">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>( за</w:t>
            </w:r>
            <w:proofErr w:type="gramEnd"/>
            <w:r w:rsidRPr="00342150">
              <w:rPr>
                <w:rFonts w:ascii="Times New Roman" w:hAnsi="Times New Roman"/>
              </w:rPr>
              <w:t xml:space="preserve"> исключением доходов направленных на формирование муниципального дорожного фонда)</w:t>
            </w:r>
          </w:p>
        </w:tc>
      </w:tr>
      <w:tr w:rsidR="00342150" w:rsidRPr="002679C9" w14:paraId="6F9264BB" w14:textId="77777777" w:rsidTr="00D241F6">
        <w:tc>
          <w:tcPr>
            <w:tcW w:w="1548" w:type="dxa"/>
          </w:tcPr>
          <w:p w14:paraId="32185DE3" w14:textId="77777777"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lastRenderedPageBreak/>
              <w:t>819</w:t>
            </w:r>
          </w:p>
        </w:tc>
        <w:tc>
          <w:tcPr>
            <w:tcW w:w="4806" w:type="dxa"/>
          </w:tcPr>
          <w:p w14:paraId="6BD69744" w14:textId="77777777" w:rsidR="00342150" w:rsidRPr="00342150" w:rsidRDefault="00342150" w:rsidP="0063687D">
            <w:r w:rsidRPr="00342150">
              <w:t>Министерство сельского хозяйства и перерабатывающей промышленности Краснодарского края</w:t>
            </w:r>
          </w:p>
        </w:tc>
        <w:tc>
          <w:tcPr>
            <w:tcW w:w="2826" w:type="dxa"/>
          </w:tcPr>
          <w:p w14:paraId="227608B0" w14:textId="77777777"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14:paraId="2537FA84" w14:textId="77777777"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>( за</w:t>
            </w:r>
            <w:proofErr w:type="gramEnd"/>
            <w:r w:rsidRPr="00342150">
              <w:rPr>
                <w:rFonts w:ascii="Times New Roman" w:hAnsi="Times New Roman"/>
              </w:rPr>
              <w:t xml:space="preserve"> исключением доходов направленных на формирование муниципального дорожного фонда)</w:t>
            </w:r>
          </w:p>
        </w:tc>
      </w:tr>
      <w:tr w:rsidR="008A6DBF" w:rsidRPr="002679C9" w14:paraId="1EF603F3" w14:textId="77777777" w:rsidTr="00D241F6">
        <w:tc>
          <w:tcPr>
            <w:tcW w:w="1548" w:type="dxa"/>
            <w:vMerge w:val="restart"/>
          </w:tcPr>
          <w:p w14:paraId="5E2F3E69" w14:textId="77777777" w:rsidR="008A6DBF" w:rsidRPr="00342150" w:rsidRDefault="008A6DBF" w:rsidP="0063687D">
            <w:pPr>
              <w:autoSpaceDE w:val="0"/>
              <w:autoSpaceDN w:val="0"/>
              <w:adjustRightInd w:val="0"/>
              <w:jc w:val="center"/>
            </w:pPr>
            <w:r>
              <w:t>821</w:t>
            </w:r>
          </w:p>
        </w:tc>
        <w:tc>
          <w:tcPr>
            <w:tcW w:w="4806" w:type="dxa"/>
          </w:tcPr>
          <w:p w14:paraId="557A3250" w14:textId="77777777" w:rsidR="008A6DBF" w:rsidRPr="00342150" w:rsidRDefault="008A6DBF" w:rsidP="0063687D">
            <w:r>
              <w:t>Департамент имущественных отношений Краснодарского края</w:t>
            </w:r>
          </w:p>
        </w:tc>
        <w:tc>
          <w:tcPr>
            <w:tcW w:w="2826" w:type="dxa"/>
          </w:tcPr>
          <w:p w14:paraId="4BE8FDAE" w14:textId="77777777" w:rsidR="008A6DBF" w:rsidRPr="00342150" w:rsidRDefault="008A6DBF" w:rsidP="00342150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1 11 0506 10 0000 120</w:t>
            </w:r>
          </w:p>
        </w:tc>
        <w:tc>
          <w:tcPr>
            <w:tcW w:w="5679" w:type="dxa"/>
          </w:tcPr>
          <w:p w14:paraId="4458D527" w14:textId="77777777" w:rsidR="008A6DBF" w:rsidRPr="00342150" w:rsidRDefault="008A6DBF" w:rsidP="00342150">
            <w:pPr>
              <w:pStyle w:val="aa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Доходы</w:t>
            </w:r>
            <w:proofErr w:type="gramEnd"/>
            <w:r>
              <w:rPr>
                <w:rFonts w:ascii="Times New Roman" w:hAnsi="Times New Roman"/>
              </w:rPr>
              <w:t xml:space="preserve">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8A6DBF" w:rsidRPr="002679C9" w14:paraId="52355D88" w14:textId="77777777" w:rsidTr="00D241F6">
        <w:tc>
          <w:tcPr>
            <w:tcW w:w="1548" w:type="dxa"/>
            <w:vMerge/>
          </w:tcPr>
          <w:p w14:paraId="5F023F64" w14:textId="77777777" w:rsidR="008A6DBF" w:rsidRDefault="008A6DBF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</w:tcPr>
          <w:p w14:paraId="7446CF6B" w14:textId="77777777" w:rsidR="008A6DBF" w:rsidRDefault="008A6DBF" w:rsidP="0063687D"/>
        </w:tc>
        <w:tc>
          <w:tcPr>
            <w:tcW w:w="2826" w:type="dxa"/>
          </w:tcPr>
          <w:p w14:paraId="5B9031E2" w14:textId="77777777" w:rsidR="008A6DBF" w:rsidRDefault="008A6DBF" w:rsidP="00342150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1 14 06033 10 0000 430</w:t>
            </w:r>
          </w:p>
        </w:tc>
        <w:tc>
          <w:tcPr>
            <w:tcW w:w="5679" w:type="dxa"/>
          </w:tcPr>
          <w:p w14:paraId="45D6883D" w14:textId="77777777" w:rsidR="008A6DBF" w:rsidRDefault="008A6DBF" w:rsidP="003421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342150" w:rsidRPr="002679C9" w14:paraId="0E8FDA95" w14:textId="77777777" w:rsidTr="00D241F6">
        <w:tc>
          <w:tcPr>
            <w:tcW w:w="1548" w:type="dxa"/>
          </w:tcPr>
          <w:p w14:paraId="64520E49" w14:textId="77777777"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828</w:t>
            </w:r>
          </w:p>
        </w:tc>
        <w:tc>
          <w:tcPr>
            <w:tcW w:w="4806" w:type="dxa"/>
          </w:tcPr>
          <w:p w14:paraId="3AFAE53B" w14:textId="77777777"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342150">
              <w:t>Министерство здравоохранения Краснодарского края</w:t>
            </w:r>
          </w:p>
        </w:tc>
        <w:tc>
          <w:tcPr>
            <w:tcW w:w="2826" w:type="dxa"/>
          </w:tcPr>
          <w:p w14:paraId="4638D2B0" w14:textId="77777777"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14:paraId="0CF78401" w14:textId="77777777"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>( за</w:t>
            </w:r>
            <w:proofErr w:type="gramEnd"/>
            <w:r w:rsidRPr="00342150">
              <w:rPr>
                <w:rFonts w:ascii="Times New Roman" w:hAnsi="Times New Roman"/>
              </w:rPr>
              <w:t xml:space="preserve"> исключением доходов направленных на </w:t>
            </w:r>
            <w:r w:rsidRPr="00342150">
              <w:rPr>
                <w:rFonts w:ascii="Times New Roman" w:hAnsi="Times New Roman"/>
              </w:rPr>
              <w:lastRenderedPageBreak/>
              <w:t>формирование муниципального дорожного фонда)</w:t>
            </w:r>
          </w:p>
        </w:tc>
      </w:tr>
      <w:tr w:rsidR="00342150" w:rsidRPr="002679C9" w14:paraId="06B796E3" w14:textId="77777777" w:rsidTr="00D241F6">
        <w:tc>
          <w:tcPr>
            <w:tcW w:w="1548" w:type="dxa"/>
          </w:tcPr>
          <w:p w14:paraId="3FC12CCB" w14:textId="77777777"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342150">
              <w:lastRenderedPageBreak/>
              <w:t>830</w:t>
            </w:r>
          </w:p>
        </w:tc>
        <w:tc>
          <w:tcPr>
            <w:tcW w:w="4806" w:type="dxa"/>
          </w:tcPr>
          <w:p w14:paraId="70E03718" w14:textId="77777777" w:rsidR="00342150" w:rsidRPr="00342150" w:rsidRDefault="00342150" w:rsidP="00463214">
            <w:pPr>
              <w:widowControl w:val="0"/>
              <w:autoSpaceDE w:val="0"/>
              <w:autoSpaceDN w:val="0"/>
              <w:adjustRightInd w:val="0"/>
              <w:outlineLvl w:val="0"/>
              <w:rPr>
                <w:highlight w:val="yellow"/>
              </w:rPr>
            </w:pPr>
            <w:r w:rsidRPr="00342150">
              <w:t>Министерство труда и социального развития Краснодарского края</w:t>
            </w:r>
          </w:p>
        </w:tc>
        <w:tc>
          <w:tcPr>
            <w:tcW w:w="2826" w:type="dxa"/>
          </w:tcPr>
          <w:p w14:paraId="64AE7B45" w14:textId="77777777"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14:paraId="14BBE11B" w14:textId="77777777"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>( за</w:t>
            </w:r>
            <w:proofErr w:type="gramEnd"/>
            <w:r w:rsidRPr="00342150">
              <w:rPr>
                <w:rFonts w:ascii="Times New Roman" w:hAnsi="Times New Roman"/>
              </w:rPr>
              <w:t xml:space="preserve"> исключением доходов направленных на формирование муниципального дорожного фонда)</w:t>
            </w:r>
          </w:p>
        </w:tc>
      </w:tr>
      <w:tr w:rsidR="00342150" w:rsidRPr="002679C9" w14:paraId="3CEC6860" w14:textId="77777777" w:rsidTr="00D241F6">
        <w:trPr>
          <w:trHeight w:val="753"/>
        </w:trPr>
        <w:tc>
          <w:tcPr>
            <w:tcW w:w="1548" w:type="dxa"/>
          </w:tcPr>
          <w:p w14:paraId="4C244048" w14:textId="77777777"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833</w:t>
            </w:r>
          </w:p>
        </w:tc>
        <w:tc>
          <w:tcPr>
            <w:tcW w:w="4806" w:type="dxa"/>
          </w:tcPr>
          <w:p w14:paraId="25C2DE61" w14:textId="77777777" w:rsidR="00342150" w:rsidRPr="00342150" w:rsidRDefault="00342150" w:rsidP="0063687D">
            <w:r w:rsidRPr="00342150">
              <w:t>Государственное управление  ветеринарии Краснодарского края</w:t>
            </w:r>
          </w:p>
        </w:tc>
        <w:tc>
          <w:tcPr>
            <w:tcW w:w="2826" w:type="dxa"/>
          </w:tcPr>
          <w:p w14:paraId="3FD9E902" w14:textId="77777777"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14:paraId="25CCCD4A" w14:textId="77777777"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>( за</w:t>
            </w:r>
            <w:proofErr w:type="gramEnd"/>
            <w:r w:rsidRPr="00342150">
              <w:rPr>
                <w:rFonts w:ascii="Times New Roman" w:hAnsi="Times New Roman"/>
              </w:rPr>
              <w:t xml:space="preserve"> исключением доходов направленных на формирование муниципального дорожного фонда)</w:t>
            </w:r>
          </w:p>
        </w:tc>
      </w:tr>
      <w:tr w:rsidR="00342150" w:rsidRPr="002679C9" w14:paraId="1F70BCB4" w14:textId="77777777" w:rsidTr="00D241F6">
        <w:trPr>
          <w:trHeight w:val="685"/>
        </w:trPr>
        <w:tc>
          <w:tcPr>
            <w:tcW w:w="1548" w:type="dxa"/>
          </w:tcPr>
          <w:p w14:paraId="546CF235" w14:textId="77777777"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835</w:t>
            </w:r>
          </w:p>
        </w:tc>
        <w:tc>
          <w:tcPr>
            <w:tcW w:w="4806" w:type="dxa"/>
          </w:tcPr>
          <w:p w14:paraId="7294B218" w14:textId="77777777" w:rsidR="00342150" w:rsidRPr="00342150" w:rsidRDefault="00342150" w:rsidP="0011156C">
            <w:r w:rsidRPr="00342150">
              <w:t>Департамент по надзору в строительной сфере Краснодарского  края</w:t>
            </w:r>
          </w:p>
        </w:tc>
        <w:tc>
          <w:tcPr>
            <w:tcW w:w="2826" w:type="dxa"/>
          </w:tcPr>
          <w:p w14:paraId="4D813090" w14:textId="77777777"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14:paraId="7030E93D" w14:textId="77777777"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>( за</w:t>
            </w:r>
            <w:proofErr w:type="gramEnd"/>
            <w:r w:rsidRPr="00342150">
              <w:rPr>
                <w:rFonts w:ascii="Times New Roman" w:hAnsi="Times New Roman"/>
              </w:rPr>
              <w:t xml:space="preserve"> исключением доходов направленных на формирование муниципального дорожного фонда)</w:t>
            </w:r>
          </w:p>
        </w:tc>
      </w:tr>
      <w:tr w:rsidR="00FB78BE" w:rsidRPr="002679C9" w14:paraId="089C2FA8" w14:textId="77777777" w:rsidTr="00D241F6">
        <w:trPr>
          <w:trHeight w:val="685"/>
        </w:trPr>
        <w:tc>
          <w:tcPr>
            <w:tcW w:w="1548" w:type="dxa"/>
            <w:vMerge w:val="restart"/>
          </w:tcPr>
          <w:p w14:paraId="4303FC77" w14:textId="77777777" w:rsidR="00FB78BE" w:rsidRPr="00342150" w:rsidRDefault="00FB78BE" w:rsidP="0063687D">
            <w:pPr>
              <w:autoSpaceDE w:val="0"/>
              <w:autoSpaceDN w:val="0"/>
              <w:adjustRightInd w:val="0"/>
              <w:jc w:val="center"/>
            </w:pPr>
            <w:r>
              <w:t>836</w:t>
            </w:r>
          </w:p>
        </w:tc>
        <w:tc>
          <w:tcPr>
            <w:tcW w:w="4806" w:type="dxa"/>
            <w:vMerge w:val="restart"/>
          </w:tcPr>
          <w:p w14:paraId="0AF9281E" w14:textId="77777777" w:rsidR="00FB78BE" w:rsidRPr="00342150" w:rsidRDefault="00FB78BE" w:rsidP="0011156C">
            <w:r>
              <w:t>Департамент по обеспечению деятельности мировых судей Краснодарского края</w:t>
            </w:r>
          </w:p>
        </w:tc>
        <w:tc>
          <w:tcPr>
            <w:tcW w:w="2826" w:type="dxa"/>
          </w:tcPr>
          <w:p w14:paraId="1384B3EF" w14:textId="77777777"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5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</w:tc>
        <w:tc>
          <w:tcPr>
            <w:tcW w:w="5679" w:type="dxa"/>
          </w:tcPr>
          <w:p w14:paraId="64F791AB" w14:textId="77777777" w:rsidR="00FB78BE" w:rsidRPr="00163002" w:rsidRDefault="00FB78B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</w:tr>
      <w:tr w:rsidR="00FB78BE" w:rsidRPr="002679C9" w14:paraId="305969C9" w14:textId="77777777" w:rsidTr="00D241F6">
        <w:trPr>
          <w:trHeight w:val="685"/>
        </w:trPr>
        <w:tc>
          <w:tcPr>
            <w:tcW w:w="1548" w:type="dxa"/>
            <w:vMerge/>
          </w:tcPr>
          <w:p w14:paraId="6ADCEE09" w14:textId="77777777"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14:paraId="38A4BD57" w14:textId="77777777" w:rsidR="00FB78BE" w:rsidRDefault="00FB78BE" w:rsidP="0011156C"/>
        </w:tc>
        <w:tc>
          <w:tcPr>
            <w:tcW w:w="2826" w:type="dxa"/>
          </w:tcPr>
          <w:p w14:paraId="23008601" w14:textId="77777777"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6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</w:tc>
        <w:tc>
          <w:tcPr>
            <w:tcW w:w="5679" w:type="dxa"/>
          </w:tcPr>
          <w:p w14:paraId="66218E35" w14:textId="77777777" w:rsidR="00FB78BE" w:rsidRPr="00163002" w:rsidRDefault="007D3A4C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6" w:anchor="/document/12125267/entry/6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6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</w:t>
            </w:r>
            <w:r w:rsidRPr="00163002">
              <w:rPr>
                <w:rFonts w:ascii="Times New Roman" w:hAnsi="Times New Roman"/>
              </w:rPr>
              <w:lastRenderedPageBreak/>
              <w:t>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14:paraId="16553344" w14:textId="77777777" w:rsidTr="00D241F6">
        <w:trPr>
          <w:trHeight w:val="685"/>
        </w:trPr>
        <w:tc>
          <w:tcPr>
            <w:tcW w:w="1548" w:type="dxa"/>
            <w:vMerge/>
          </w:tcPr>
          <w:p w14:paraId="713C1863" w14:textId="77777777"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14:paraId="29807C09" w14:textId="77777777" w:rsidR="00FB78BE" w:rsidRDefault="00FB78BE" w:rsidP="0011156C"/>
        </w:tc>
        <w:tc>
          <w:tcPr>
            <w:tcW w:w="2826" w:type="dxa"/>
          </w:tcPr>
          <w:p w14:paraId="412338AA" w14:textId="77777777"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7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</w:tc>
        <w:tc>
          <w:tcPr>
            <w:tcW w:w="5679" w:type="dxa"/>
          </w:tcPr>
          <w:p w14:paraId="7F41B1F6" w14:textId="77777777" w:rsidR="00FB78BE" w:rsidRPr="00163002" w:rsidRDefault="007D3A4C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7" w:anchor="/document/12125267/entry/7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7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FB78BE" w:rsidRPr="002679C9" w14:paraId="6BAABEAF" w14:textId="77777777" w:rsidTr="00D241F6">
        <w:trPr>
          <w:trHeight w:val="685"/>
        </w:trPr>
        <w:tc>
          <w:tcPr>
            <w:tcW w:w="1548" w:type="dxa"/>
            <w:vMerge/>
          </w:tcPr>
          <w:p w14:paraId="5D9C65C8" w14:textId="77777777"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14:paraId="53F99EB1" w14:textId="77777777" w:rsidR="00FB78BE" w:rsidRDefault="00FB78BE" w:rsidP="0011156C"/>
        </w:tc>
        <w:tc>
          <w:tcPr>
            <w:tcW w:w="2826" w:type="dxa"/>
          </w:tcPr>
          <w:p w14:paraId="2A49E1DD" w14:textId="77777777"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8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</w:tc>
        <w:tc>
          <w:tcPr>
            <w:tcW w:w="5679" w:type="dxa"/>
          </w:tcPr>
          <w:p w14:paraId="6F6AB4E6" w14:textId="77777777" w:rsidR="00FB78BE" w:rsidRPr="00163002" w:rsidRDefault="007D3A4C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8" w:anchor="/document/12125267/entry/8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8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14:paraId="096DFC8A" w14:textId="77777777" w:rsidTr="00D241F6">
        <w:trPr>
          <w:trHeight w:val="685"/>
        </w:trPr>
        <w:tc>
          <w:tcPr>
            <w:tcW w:w="1548" w:type="dxa"/>
            <w:vMerge/>
          </w:tcPr>
          <w:p w14:paraId="10622568" w14:textId="77777777"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14:paraId="2041B491" w14:textId="77777777" w:rsidR="00FB78BE" w:rsidRDefault="00FB78BE" w:rsidP="0011156C"/>
        </w:tc>
        <w:tc>
          <w:tcPr>
            <w:tcW w:w="2826" w:type="dxa"/>
          </w:tcPr>
          <w:p w14:paraId="13B8D17B" w14:textId="77777777" w:rsidR="00FB78BE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9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  <w:p w14:paraId="34491501" w14:textId="77777777" w:rsidR="00D241F6" w:rsidRPr="00D241F6" w:rsidRDefault="00D241F6" w:rsidP="00D241F6"/>
        </w:tc>
        <w:tc>
          <w:tcPr>
            <w:tcW w:w="5679" w:type="dxa"/>
          </w:tcPr>
          <w:p w14:paraId="72B79F7A" w14:textId="77777777" w:rsidR="00FB78BE" w:rsidRPr="00163002" w:rsidRDefault="00D241F6" w:rsidP="00342150">
            <w:pPr>
              <w:pStyle w:val="aa"/>
              <w:rPr>
                <w:rFonts w:ascii="Times New Roman" w:hAnsi="Times New Roman"/>
              </w:rPr>
            </w:pPr>
            <w:r w:rsidRPr="00D241F6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9" w:anchor="/document/12125267/entry/90" w:history="1">
              <w:r w:rsidRPr="00D241F6">
                <w:rPr>
                  <w:rFonts w:ascii="Times New Roman" w:hAnsi="Times New Roman"/>
                </w:rPr>
                <w:t>Главой 9</w:t>
              </w:r>
            </w:hyperlink>
            <w:r w:rsidRPr="00D241F6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14:paraId="3A839A24" w14:textId="77777777" w:rsidTr="00D241F6">
        <w:trPr>
          <w:trHeight w:val="685"/>
        </w:trPr>
        <w:tc>
          <w:tcPr>
            <w:tcW w:w="1548" w:type="dxa"/>
            <w:vMerge/>
          </w:tcPr>
          <w:p w14:paraId="5B7DFF4A" w14:textId="77777777"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14:paraId="0BB7ACD4" w14:textId="77777777" w:rsidR="00FB78BE" w:rsidRDefault="00FB78BE" w:rsidP="0011156C"/>
        </w:tc>
        <w:tc>
          <w:tcPr>
            <w:tcW w:w="2826" w:type="dxa"/>
          </w:tcPr>
          <w:p w14:paraId="206DE68F" w14:textId="77777777" w:rsidR="00FB78BE" w:rsidRPr="00342150" w:rsidRDefault="00FB78BE" w:rsidP="00233182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1 16 01103 01 0000 140</w:t>
            </w:r>
          </w:p>
        </w:tc>
        <w:tc>
          <w:tcPr>
            <w:tcW w:w="5679" w:type="dxa"/>
          </w:tcPr>
          <w:p w14:paraId="3332AF80" w14:textId="77777777"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0" w:anchor="/document/12125267/entry/10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10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</w:t>
            </w:r>
            <w:r w:rsidRPr="00163002">
              <w:rPr>
                <w:rFonts w:ascii="Times New Roman" w:hAnsi="Times New Roman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14:paraId="55047A0B" w14:textId="77777777" w:rsidTr="00D241F6">
        <w:trPr>
          <w:trHeight w:val="685"/>
        </w:trPr>
        <w:tc>
          <w:tcPr>
            <w:tcW w:w="1548" w:type="dxa"/>
            <w:vMerge/>
          </w:tcPr>
          <w:p w14:paraId="65BD2C58" w14:textId="77777777"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14:paraId="255B20EF" w14:textId="77777777" w:rsidR="00FB78BE" w:rsidRDefault="00FB78BE" w:rsidP="0011156C"/>
        </w:tc>
        <w:tc>
          <w:tcPr>
            <w:tcW w:w="2826" w:type="dxa"/>
          </w:tcPr>
          <w:p w14:paraId="340B390E" w14:textId="77777777" w:rsidR="00FB78BE" w:rsidRPr="00342150" w:rsidRDefault="00FB78BE" w:rsidP="00233182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1 16 01113 01 0000 140</w:t>
            </w:r>
          </w:p>
        </w:tc>
        <w:tc>
          <w:tcPr>
            <w:tcW w:w="5679" w:type="dxa"/>
          </w:tcPr>
          <w:p w14:paraId="2D98ABD3" w14:textId="77777777"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1" w:anchor="/document/12125267/entry/11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11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14:paraId="4284066C" w14:textId="77777777" w:rsidTr="00D241F6">
        <w:trPr>
          <w:trHeight w:val="685"/>
        </w:trPr>
        <w:tc>
          <w:tcPr>
            <w:tcW w:w="1548" w:type="dxa"/>
            <w:vMerge/>
          </w:tcPr>
          <w:p w14:paraId="27CAE146" w14:textId="77777777"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14:paraId="2D30F5C6" w14:textId="77777777" w:rsidR="00FB78BE" w:rsidRDefault="00FB78BE" w:rsidP="0011156C"/>
        </w:tc>
        <w:tc>
          <w:tcPr>
            <w:tcW w:w="2826" w:type="dxa"/>
          </w:tcPr>
          <w:p w14:paraId="4A518160" w14:textId="77777777"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5679" w:type="dxa"/>
          </w:tcPr>
          <w:p w14:paraId="33DD0E8D" w14:textId="77777777" w:rsidR="00FB78BE" w:rsidRPr="00163002" w:rsidRDefault="00D241F6" w:rsidP="00342150">
            <w:pPr>
              <w:pStyle w:val="aa"/>
              <w:rPr>
                <w:rFonts w:ascii="Times New Roman" w:hAnsi="Times New Roman"/>
              </w:rPr>
            </w:pPr>
            <w:r w:rsidRPr="00D241F6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2" w:anchor="/document/12125267/entry/130" w:history="1">
              <w:r w:rsidRPr="00D241F6">
                <w:rPr>
                  <w:rFonts w:ascii="Times New Roman" w:hAnsi="Times New Roman"/>
                </w:rPr>
                <w:t>Главой 13</w:t>
              </w:r>
            </w:hyperlink>
            <w:r w:rsidRPr="00D241F6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14:paraId="6E5423D7" w14:textId="77777777" w:rsidTr="00D241F6">
        <w:trPr>
          <w:trHeight w:val="685"/>
        </w:trPr>
        <w:tc>
          <w:tcPr>
            <w:tcW w:w="1548" w:type="dxa"/>
            <w:vMerge w:val="restart"/>
          </w:tcPr>
          <w:p w14:paraId="5DF736D9" w14:textId="77777777"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 w:val="restart"/>
          </w:tcPr>
          <w:p w14:paraId="700005F6" w14:textId="77777777" w:rsidR="00FB78BE" w:rsidRDefault="00FB78BE" w:rsidP="0011156C"/>
        </w:tc>
        <w:tc>
          <w:tcPr>
            <w:tcW w:w="2826" w:type="dxa"/>
          </w:tcPr>
          <w:p w14:paraId="4BF1941F" w14:textId="77777777"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5679" w:type="dxa"/>
          </w:tcPr>
          <w:p w14:paraId="0DCC3684" w14:textId="77777777"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3" w:anchor="/document/12125267/entry/14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14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14:paraId="4D7AEC0A" w14:textId="77777777" w:rsidTr="00D241F6">
        <w:trPr>
          <w:trHeight w:val="685"/>
        </w:trPr>
        <w:tc>
          <w:tcPr>
            <w:tcW w:w="1548" w:type="dxa"/>
            <w:vMerge/>
          </w:tcPr>
          <w:p w14:paraId="2CEFF0A8" w14:textId="77777777"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14:paraId="0BF0391F" w14:textId="77777777" w:rsidR="00FB78BE" w:rsidRDefault="00FB78BE" w:rsidP="0011156C"/>
        </w:tc>
        <w:tc>
          <w:tcPr>
            <w:tcW w:w="2826" w:type="dxa"/>
          </w:tcPr>
          <w:p w14:paraId="19CC16CE" w14:textId="77777777" w:rsidR="00FB78BE" w:rsidRPr="00342150" w:rsidRDefault="00FB78BE" w:rsidP="00FB78BE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5679" w:type="dxa"/>
          </w:tcPr>
          <w:p w14:paraId="4593ADAF" w14:textId="77777777"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4" w:anchor="/document/12125267/entry/15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15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5" w:anchor="/document/12112604/entry/466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пункте 6 статьи 46</w:t>
              </w:r>
            </w:hyperlink>
            <w:r w:rsidRPr="00163002">
              <w:rPr>
                <w:rFonts w:ascii="Times New Roman" w:hAnsi="Times New Roman"/>
              </w:rPr>
              <w:t xml:space="preserve"> Бюджетного кодекса Российской Федерации), налагаемые мировыми судьями, комиссиями по делам несовершеннолетних </w:t>
            </w:r>
            <w:r w:rsidRPr="00163002">
              <w:rPr>
                <w:rFonts w:ascii="Times New Roman" w:hAnsi="Times New Roman"/>
              </w:rPr>
              <w:lastRenderedPageBreak/>
              <w:t xml:space="preserve">и защите их </w:t>
            </w:r>
            <w:proofErr w:type="spellStart"/>
            <w:r w:rsidRPr="00163002">
              <w:rPr>
                <w:rFonts w:ascii="Times New Roman" w:hAnsi="Times New Roman"/>
              </w:rPr>
              <w:t>пра</w:t>
            </w:r>
            <w:proofErr w:type="spellEnd"/>
          </w:p>
        </w:tc>
      </w:tr>
      <w:tr w:rsidR="00FB78BE" w:rsidRPr="002679C9" w14:paraId="00947DD4" w14:textId="77777777" w:rsidTr="00D241F6">
        <w:trPr>
          <w:trHeight w:val="685"/>
        </w:trPr>
        <w:tc>
          <w:tcPr>
            <w:tcW w:w="1548" w:type="dxa"/>
            <w:vMerge/>
          </w:tcPr>
          <w:p w14:paraId="7FBE10D3" w14:textId="77777777"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14:paraId="39985CA6" w14:textId="77777777" w:rsidR="00FB78BE" w:rsidRDefault="00FB78BE" w:rsidP="0011156C"/>
        </w:tc>
        <w:tc>
          <w:tcPr>
            <w:tcW w:w="2826" w:type="dxa"/>
          </w:tcPr>
          <w:p w14:paraId="252718A9" w14:textId="77777777" w:rsidR="00FB78BE" w:rsidRDefault="00FB78BE" w:rsidP="00FB78BE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1 16 01163 01 0000 140</w:t>
            </w:r>
          </w:p>
          <w:p w14:paraId="67E9C264" w14:textId="77777777" w:rsidR="00D241F6" w:rsidRPr="00D241F6" w:rsidRDefault="00D241F6" w:rsidP="00D241F6"/>
        </w:tc>
        <w:tc>
          <w:tcPr>
            <w:tcW w:w="5679" w:type="dxa"/>
          </w:tcPr>
          <w:p w14:paraId="0DD35C9C" w14:textId="77777777" w:rsidR="00FB78BE" w:rsidRPr="00163002" w:rsidRDefault="00D241F6" w:rsidP="00342150">
            <w:pPr>
              <w:pStyle w:val="aa"/>
              <w:rPr>
                <w:rFonts w:ascii="Times New Roman" w:hAnsi="Times New Roman"/>
              </w:rPr>
            </w:pPr>
            <w:r w:rsidRPr="00D241F6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6" w:anchor="/document/12125267/entry/160" w:history="1">
              <w:r w:rsidRPr="00D241F6">
                <w:rPr>
                  <w:rFonts w:ascii="Times New Roman" w:hAnsi="Times New Roman"/>
                </w:rPr>
                <w:t>Главой 16</w:t>
              </w:r>
            </w:hyperlink>
            <w:r w:rsidRPr="00D241F6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14:paraId="587F6F19" w14:textId="77777777" w:rsidTr="00D241F6">
        <w:trPr>
          <w:trHeight w:val="685"/>
        </w:trPr>
        <w:tc>
          <w:tcPr>
            <w:tcW w:w="1548" w:type="dxa"/>
            <w:vMerge/>
          </w:tcPr>
          <w:p w14:paraId="5BABE77C" w14:textId="77777777"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14:paraId="6CDC6619" w14:textId="77777777" w:rsidR="00FB78BE" w:rsidRDefault="00FB78BE" w:rsidP="0011156C"/>
        </w:tc>
        <w:tc>
          <w:tcPr>
            <w:tcW w:w="2826" w:type="dxa"/>
          </w:tcPr>
          <w:p w14:paraId="5E45C185" w14:textId="77777777" w:rsidR="00FB78BE" w:rsidRPr="00342150" w:rsidRDefault="00FB78BE" w:rsidP="00FB78BE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5679" w:type="dxa"/>
          </w:tcPr>
          <w:p w14:paraId="351DEFA5" w14:textId="77777777"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7" w:anchor="/document/12125267/entry/17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17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14:paraId="77ADE2FE" w14:textId="77777777" w:rsidTr="00D241F6">
        <w:trPr>
          <w:trHeight w:val="685"/>
        </w:trPr>
        <w:tc>
          <w:tcPr>
            <w:tcW w:w="1548" w:type="dxa"/>
            <w:vMerge/>
          </w:tcPr>
          <w:p w14:paraId="2BD5E9F9" w14:textId="77777777"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14:paraId="487DD1C5" w14:textId="77777777" w:rsidR="00FB78BE" w:rsidRDefault="00FB78BE" w:rsidP="0011156C"/>
        </w:tc>
        <w:tc>
          <w:tcPr>
            <w:tcW w:w="2826" w:type="dxa"/>
          </w:tcPr>
          <w:p w14:paraId="1DE54404" w14:textId="77777777" w:rsidR="00FB78BE" w:rsidRDefault="00FB78BE" w:rsidP="00FB78BE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1 16 01183 01 0000 140</w:t>
            </w:r>
          </w:p>
          <w:p w14:paraId="7F6F11EF" w14:textId="77777777" w:rsidR="00D241F6" w:rsidRPr="00D241F6" w:rsidRDefault="00D241F6" w:rsidP="00D241F6"/>
        </w:tc>
        <w:tc>
          <w:tcPr>
            <w:tcW w:w="5679" w:type="dxa"/>
          </w:tcPr>
          <w:p w14:paraId="630FFEC6" w14:textId="77777777" w:rsidR="00FB78BE" w:rsidRPr="00163002" w:rsidRDefault="00D241F6" w:rsidP="00342150">
            <w:pPr>
              <w:pStyle w:val="aa"/>
              <w:rPr>
                <w:rFonts w:ascii="Times New Roman" w:hAnsi="Times New Roman"/>
              </w:rPr>
            </w:pPr>
            <w:r w:rsidRPr="00D241F6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8" w:anchor="/document/12125267/entry/180" w:history="1">
              <w:r w:rsidRPr="00D241F6">
                <w:rPr>
                  <w:rFonts w:ascii="Times New Roman" w:hAnsi="Times New Roman"/>
                </w:rPr>
                <w:t>Главой 18</w:t>
              </w:r>
            </w:hyperlink>
            <w:r w:rsidRPr="00D241F6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14:paraId="7BA14B60" w14:textId="77777777" w:rsidTr="00D241F6">
        <w:trPr>
          <w:trHeight w:val="685"/>
        </w:trPr>
        <w:tc>
          <w:tcPr>
            <w:tcW w:w="1548" w:type="dxa"/>
            <w:vMerge/>
          </w:tcPr>
          <w:p w14:paraId="64EA2E25" w14:textId="77777777"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14:paraId="06F935A9" w14:textId="77777777" w:rsidR="00FB78BE" w:rsidRDefault="00FB78BE" w:rsidP="0011156C"/>
        </w:tc>
        <w:tc>
          <w:tcPr>
            <w:tcW w:w="2826" w:type="dxa"/>
          </w:tcPr>
          <w:p w14:paraId="218C3D4F" w14:textId="77777777" w:rsidR="00FB78BE" w:rsidRPr="00342150" w:rsidRDefault="00FB78BE" w:rsidP="00233182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5679" w:type="dxa"/>
          </w:tcPr>
          <w:p w14:paraId="1C18B9EC" w14:textId="77777777"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9" w:anchor="/document/12125267/entry/19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19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</w:t>
            </w:r>
            <w:r w:rsidRPr="00163002">
              <w:rPr>
                <w:rFonts w:ascii="Times New Roman" w:hAnsi="Times New Roman"/>
              </w:rPr>
              <w:lastRenderedPageBreak/>
              <w:t>их прав</w:t>
            </w:r>
          </w:p>
        </w:tc>
      </w:tr>
      <w:tr w:rsidR="00FB78BE" w:rsidRPr="002679C9" w14:paraId="25105FA3" w14:textId="77777777" w:rsidTr="00D241F6">
        <w:trPr>
          <w:trHeight w:val="685"/>
        </w:trPr>
        <w:tc>
          <w:tcPr>
            <w:tcW w:w="1548" w:type="dxa"/>
            <w:vMerge/>
          </w:tcPr>
          <w:p w14:paraId="75D5AE5D" w14:textId="77777777"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14:paraId="218F15CE" w14:textId="77777777" w:rsidR="00FB78BE" w:rsidRDefault="00FB78BE" w:rsidP="0011156C"/>
        </w:tc>
        <w:tc>
          <w:tcPr>
            <w:tcW w:w="2826" w:type="dxa"/>
          </w:tcPr>
          <w:p w14:paraId="09444898" w14:textId="77777777" w:rsidR="00FB78BE" w:rsidRPr="00342150" w:rsidRDefault="00FB78BE" w:rsidP="00233182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5679" w:type="dxa"/>
          </w:tcPr>
          <w:p w14:paraId="1BA1B102" w14:textId="77777777"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20" w:anchor="/document/12125267/entry/20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20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342150" w:rsidRPr="002679C9" w14:paraId="67E91854" w14:textId="77777777" w:rsidTr="00D241F6">
        <w:trPr>
          <w:trHeight w:val="685"/>
        </w:trPr>
        <w:tc>
          <w:tcPr>
            <w:tcW w:w="1548" w:type="dxa"/>
          </w:tcPr>
          <w:p w14:paraId="0031B5C1" w14:textId="77777777"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840</w:t>
            </w:r>
          </w:p>
        </w:tc>
        <w:tc>
          <w:tcPr>
            <w:tcW w:w="4806" w:type="dxa"/>
          </w:tcPr>
          <w:p w14:paraId="0E164FCF" w14:textId="77777777" w:rsidR="00342150" w:rsidRPr="00342150" w:rsidRDefault="00342150" w:rsidP="0063687D">
            <w:r w:rsidRPr="00342150">
              <w:t>Государственная жилищная инспекция Краснодарского края</w:t>
            </w:r>
          </w:p>
        </w:tc>
        <w:tc>
          <w:tcPr>
            <w:tcW w:w="2826" w:type="dxa"/>
          </w:tcPr>
          <w:p w14:paraId="09006F80" w14:textId="77777777"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14:paraId="70C2454A" w14:textId="77777777"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>( за</w:t>
            </w:r>
            <w:proofErr w:type="gramEnd"/>
            <w:r w:rsidRPr="00342150">
              <w:rPr>
                <w:rFonts w:ascii="Times New Roman" w:hAnsi="Times New Roman"/>
              </w:rPr>
              <w:t xml:space="preserve"> исключением доходов направленных на формирование муниципального дорожного фонда)</w:t>
            </w:r>
          </w:p>
        </w:tc>
      </w:tr>
      <w:tr w:rsidR="00342150" w:rsidRPr="002679C9" w14:paraId="2A45FC23" w14:textId="77777777" w:rsidTr="00D241F6">
        <w:trPr>
          <w:trHeight w:val="689"/>
        </w:trPr>
        <w:tc>
          <w:tcPr>
            <w:tcW w:w="1548" w:type="dxa"/>
          </w:tcPr>
          <w:p w14:paraId="745748DF" w14:textId="77777777"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854</w:t>
            </w:r>
          </w:p>
        </w:tc>
        <w:tc>
          <w:tcPr>
            <w:tcW w:w="4806" w:type="dxa"/>
          </w:tcPr>
          <w:p w14:paraId="5393849A" w14:textId="77777777" w:rsidR="00342150" w:rsidRPr="00342150" w:rsidRDefault="00342150" w:rsidP="0063687D">
            <w:r w:rsidRPr="00342150">
              <w:t>Министерство природных ресурсов Краснодарского края</w:t>
            </w:r>
          </w:p>
        </w:tc>
        <w:tc>
          <w:tcPr>
            <w:tcW w:w="2826" w:type="dxa"/>
          </w:tcPr>
          <w:p w14:paraId="5D52EFDF" w14:textId="77777777"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14:paraId="51C91561" w14:textId="77777777"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>( за</w:t>
            </w:r>
            <w:proofErr w:type="gramEnd"/>
            <w:r w:rsidRPr="00342150">
              <w:rPr>
                <w:rFonts w:ascii="Times New Roman" w:hAnsi="Times New Roman"/>
              </w:rPr>
              <w:t xml:space="preserve"> исключением доходов направленных на формирование муниципального дорожного фонда)</w:t>
            </w:r>
          </w:p>
        </w:tc>
      </w:tr>
    </w:tbl>
    <w:p w14:paraId="59E692A5" w14:textId="77777777" w:rsidR="00E2659A" w:rsidRPr="003E762F" w:rsidRDefault="00E2659A" w:rsidP="00E2659A">
      <w:pPr>
        <w:ind w:left="5640"/>
        <w:jc w:val="center"/>
        <w:rPr>
          <w:sz w:val="28"/>
          <w:szCs w:val="28"/>
        </w:rPr>
      </w:pPr>
    </w:p>
    <w:p w14:paraId="7D94AC2A" w14:textId="77777777" w:rsidR="005C3B80" w:rsidRDefault="005C3B80" w:rsidP="00E2659A">
      <w:pPr>
        <w:rPr>
          <w:color w:val="000000"/>
          <w:sz w:val="28"/>
          <w:szCs w:val="28"/>
        </w:rPr>
      </w:pPr>
    </w:p>
    <w:p w14:paraId="4B9DBA7F" w14:textId="77777777" w:rsidR="00E2659A" w:rsidRDefault="006C5617" w:rsidP="00E2659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</w:t>
      </w:r>
      <w:r w:rsidR="00E2659A">
        <w:rPr>
          <w:color w:val="000000"/>
          <w:sz w:val="28"/>
          <w:szCs w:val="28"/>
        </w:rPr>
        <w:t xml:space="preserve"> финансового управления</w:t>
      </w:r>
    </w:p>
    <w:p w14:paraId="7D08820F" w14:textId="77777777" w:rsidR="009E2AE5" w:rsidRDefault="006C561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муниципального </w:t>
      </w:r>
    </w:p>
    <w:p w14:paraId="4A72772E" w14:textId="77777777" w:rsidR="00963B01" w:rsidRDefault="006C5617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образования Ленинградский район</w:t>
      </w:r>
      <w:r w:rsidR="00E2659A">
        <w:rPr>
          <w:sz w:val="28"/>
          <w:szCs w:val="28"/>
        </w:rPr>
        <w:tab/>
      </w:r>
      <w:r w:rsidR="00E2659A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  <w:t xml:space="preserve">                  </w:t>
      </w:r>
      <w:r w:rsidR="00037F90">
        <w:rPr>
          <w:sz w:val="28"/>
          <w:szCs w:val="28"/>
        </w:rPr>
        <w:t xml:space="preserve">  Э.В. Андрющенко</w:t>
      </w:r>
    </w:p>
    <w:p w14:paraId="2452F1C2" w14:textId="77777777" w:rsidR="00D241F6" w:rsidRDefault="00D241F6">
      <w:pPr>
        <w:rPr>
          <w:sz w:val="28"/>
          <w:szCs w:val="28"/>
        </w:rPr>
      </w:pPr>
    </w:p>
    <w:sectPr w:rsidR="00D241F6" w:rsidSect="00DC6D75">
      <w:headerReference w:type="even" r:id="rId21"/>
      <w:headerReference w:type="default" r:id="rId22"/>
      <w:pgSz w:w="16838" w:h="11906" w:orient="landscape"/>
      <w:pgMar w:top="624" w:right="536" w:bottom="1701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B5A44" w14:textId="77777777" w:rsidR="006515A6" w:rsidRDefault="006515A6">
      <w:r>
        <w:separator/>
      </w:r>
    </w:p>
  </w:endnote>
  <w:endnote w:type="continuationSeparator" w:id="0">
    <w:p w14:paraId="4CE2E90B" w14:textId="77777777" w:rsidR="006515A6" w:rsidRDefault="00651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17559" w14:textId="77777777" w:rsidR="006515A6" w:rsidRDefault="006515A6">
      <w:r>
        <w:separator/>
      </w:r>
    </w:p>
  </w:footnote>
  <w:footnote w:type="continuationSeparator" w:id="0">
    <w:p w14:paraId="52F8AE44" w14:textId="77777777" w:rsidR="006515A6" w:rsidRDefault="00651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83EF8" w14:textId="77777777" w:rsidR="00D241F6" w:rsidRDefault="00444A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241F6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2B4A43C" w14:textId="77777777" w:rsidR="00D241F6" w:rsidRDefault="00D241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67C27" w14:textId="77777777" w:rsidR="00D241F6" w:rsidRDefault="00444A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241F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0237B">
      <w:rPr>
        <w:rStyle w:val="a4"/>
        <w:noProof/>
      </w:rPr>
      <w:t>5</w:t>
    </w:r>
    <w:r>
      <w:rPr>
        <w:rStyle w:val="a4"/>
      </w:rPr>
      <w:fldChar w:fldCharType="end"/>
    </w:r>
  </w:p>
  <w:p w14:paraId="29159C71" w14:textId="77777777" w:rsidR="00D241F6" w:rsidRDefault="00D241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59A"/>
    <w:rsid w:val="00000254"/>
    <w:rsid w:val="0000345E"/>
    <w:rsid w:val="000040A6"/>
    <w:rsid w:val="00005654"/>
    <w:rsid w:val="000067E3"/>
    <w:rsid w:val="00007488"/>
    <w:rsid w:val="00017EBE"/>
    <w:rsid w:val="00020593"/>
    <w:rsid w:val="00022194"/>
    <w:rsid w:val="00024036"/>
    <w:rsid w:val="00025830"/>
    <w:rsid w:val="000274EA"/>
    <w:rsid w:val="00027C35"/>
    <w:rsid w:val="00033B85"/>
    <w:rsid w:val="00034FFE"/>
    <w:rsid w:val="000354F0"/>
    <w:rsid w:val="000355DF"/>
    <w:rsid w:val="00035AA9"/>
    <w:rsid w:val="00036FA7"/>
    <w:rsid w:val="0003714A"/>
    <w:rsid w:val="00037F90"/>
    <w:rsid w:val="000404D5"/>
    <w:rsid w:val="00043CEB"/>
    <w:rsid w:val="00044656"/>
    <w:rsid w:val="000456E6"/>
    <w:rsid w:val="00050748"/>
    <w:rsid w:val="00057023"/>
    <w:rsid w:val="00062F8A"/>
    <w:rsid w:val="00072CC4"/>
    <w:rsid w:val="0007487B"/>
    <w:rsid w:val="0008009A"/>
    <w:rsid w:val="00084090"/>
    <w:rsid w:val="00084667"/>
    <w:rsid w:val="00084CC2"/>
    <w:rsid w:val="00085128"/>
    <w:rsid w:val="00087BE1"/>
    <w:rsid w:val="00090A02"/>
    <w:rsid w:val="00093839"/>
    <w:rsid w:val="00093F23"/>
    <w:rsid w:val="000940B5"/>
    <w:rsid w:val="000971B4"/>
    <w:rsid w:val="000A1B48"/>
    <w:rsid w:val="000A25EB"/>
    <w:rsid w:val="000A297B"/>
    <w:rsid w:val="000A6C3D"/>
    <w:rsid w:val="000A7103"/>
    <w:rsid w:val="000B2FA8"/>
    <w:rsid w:val="000B32DE"/>
    <w:rsid w:val="000B4BDD"/>
    <w:rsid w:val="000B5285"/>
    <w:rsid w:val="000B7FB4"/>
    <w:rsid w:val="000C0D78"/>
    <w:rsid w:val="000C130B"/>
    <w:rsid w:val="000C28EF"/>
    <w:rsid w:val="000C31B9"/>
    <w:rsid w:val="000C4245"/>
    <w:rsid w:val="000C6F11"/>
    <w:rsid w:val="000C7688"/>
    <w:rsid w:val="000D0A92"/>
    <w:rsid w:val="000D431D"/>
    <w:rsid w:val="000D6D85"/>
    <w:rsid w:val="000D7179"/>
    <w:rsid w:val="000D73B3"/>
    <w:rsid w:val="000D7B61"/>
    <w:rsid w:val="000D7E64"/>
    <w:rsid w:val="000E32D0"/>
    <w:rsid w:val="000E3BFC"/>
    <w:rsid w:val="000E465D"/>
    <w:rsid w:val="000E5376"/>
    <w:rsid w:val="000E6811"/>
    <w:rsid w:val="000F28D9"/>
    <w:rsid w:val="000F60A9"/>
    <w:rsid w:val="000F6B8C"/>
    <w:rsid w:val="00103D80"/>
    <w:rsid w:val="00103F1B"/>
    <w:rsid w:val="00106A23"/>
    <w:rsid w:val="0011156C"/>
    <w:rsid w:val="0011469E"/>
    <w:rsid w:val="00114EBF"/>
    <w:rsid w:val="001161C6"/>
    <w:rsid w:val="00116698"/>
    <w:rsid w:val="00116D36"/>
    <w:rsid w:val="0011737D"/>
    <w:rsid w:val="00121210"/>
    <w:rsid w:val="001216E7"/>
    <w:rsid w:val="001227D6"/>
    <w:rsid w:val="00124864"/>
    <w:rsid w:val="00124876"/>
    <w:rsid w:val="00125124"/>
    <w:rsid w:val="0012575B"/>
    <w:rsid w:val="00125CA7"/>
    <w:rsid w:val="00130623"/>
    <w:rsid w:val="0013253B"/>
    <w:rsid w:val="00134E96"/>
    <w:rsid w:val="00146E93"/>
    <w:rsid w:val="00147A5A"/>
    <w:rsid w:val="00147EF8"/>
    <w:rsid w:val="001516E7"/>
    <w:rsid w:val="00153DFA"/>
    <w:rsid w:val="0015424F"/>
    <w:rsid w:val="0016246D"/>
    <w:rsid w:val="00163002"/>
    <w:rsid w:val="00172EC7"/>
    <w:rsid w:val="00184BAF"/>
    <w:rsid w:val="00185D1B"/>
    <w:rsid w:val="001942AF"/>
    <w:rsid w:val="0019462C"/>
    <w:rsid w:val="00196434"/>
    <w:rsid w:val="0019789B"/>
    <w:rsid w:val="001A0103"/>
    <w:rsid w:val="001A20E3"/>
    <w:rsid w:val="001A62C2"/>
    <w:rsid w:val="001A63D1"/>
    <w:rsid w:val="001B2F57"/>
    <w:rsid w:val="001B598F"/>
    <w:rsid w:val="001B61BA"/>
    <w:rsid w:val="001B6984"/>
    <w:rsid w:val="001B74B7"/>
    <w:rsid w:val="001B7829"/>
    <w:rsid w:val="001C130D"/>
    <w:rsid w:val="001C20B0"/>
    <w:rsid w:val="001C42C0"/>
    <w:rsid w:val="001C51B7"/>
    <w:rsid w:val="001D0C9D"/>
    <w:rsid w:val="001D1157"/>
    <w:rsid w:val="001D1311"/>
    <w:rsid w:val="001D46BC"/>
    <w:rsid w:val="001D6495"/>
    <w:rsid w:val="001D6768"/>
    <w:rsid w:val="001E6BF0"/>
    <w:rsid w:val="001E6D6D"/>
    <w:rsid w:val="001E72CD"/>
    <w:rsid w:val="001F08E2"/>
    <w:rsid w:val="001F1F17"/>
    <w:rsid w:val="001F3FD0"/>
    <w:rsid w:val="001F4AB8"/>
    <w:rsid w:val="001F6525"/>
    <w:rsid w:val="001F6B57"/>
    <w:rsid w:val="00201C60"/>
    <w:rsid w:val="00203BF7"/>
    <w:rsid w:val="00204764"/>
    <w:rsid w:val="00204A4F"/>
    <w:rsid w:val="00212A43"/>
    <w:rsid w:val="00213E58"/>
    <w:rsid w:val="00214A62"/>
    <w:rsid w:val="002208C4"/>
    <w:rsid w:val="00220CB6"/>
    <w:rsid w:val="0022767F"/>
    <w:rsid w:val="002311FC"/>
    <w:rsid w:val="00232209"/>
    <w:rsid w:val="00232293"/>
    <w:rsid w:val="00233182"/>
    <w:rsid w:val="0023395B"/>
    <w:rsid w:val="002340E2"/>
    <w:rsid w:val="0023476C"/>
    <w:rsid w:val="00236594"/>
    <w:rsid w:val="00237E53"/>
    <w:rsid w:val="00241F9A"/>
    <w:rsid w:val="002426BC"/>
    <w:rsid w:val="00247A2C"/>
    <w:rsid w:val="00247CBA"/>
    <w:rsid w:val="00247E27"/>
    <w:rsid w:val="00247ED0"/>
    <w:rsid w:val="00253ED6"/>
    <w:rsid w:val="002540B5"/>
    <w:rsid w:val="00256C9F"/>
    <w:rsid w:val="0026055B"/>
    <w:rsid w:val="00262857"/>
    <w:rsid w:val="00262C40"/>
    <w:rsid w:val="0026465A"/>
    <w:rsid w:val="00265764"/>
    <w:rsid w:val="00267EEF"/>
    <w:rsid w:val="00270372"/>
    <w:rsid w:val="00275253"/>
    <w:rsid w:val="00280308"/>
    <w:rsid w:val="0028030B"/>
    <w:rsid w:val="00287DB8"/>
    <w:rsid w:val="00290FE3"/>
    <w:rsid w:val="002943DB"/>
    <w:rsid w:val="0029578A"/>
    <w:rsid w:val="00295D20"/>
    <w:rsid w:val="002A3E01"/>
    <w:rsid w:val="002A496B"/>
    <w:rsid w:val="002A4B13"/>
    <w:rsid w:val="002A64B8"/>
    <w:rsid w:val="002B1600"/>
    <w:rsid w:val="002B1DB4"/>
    <w:rsid w:val="002B3EF3"/>
    <w:rsid w:val="002B7F1D"/>
    <w:rsid w:val="002C16E4"/>
    <w:rsid w:val="002C2712"/>
    <w:rsid w:val="002C4911"/>
    <w:rsid w:val="002C537C"/>
    <w:rsid w:val="002C5A1F"/>
    <w:rsid w:val="002C7EE5"/>
    <w:rsid w:val="002D01B4"/>
    <w:rsid w:val="002D58DF"/>
    <w:rsid w:val="002D5FC8"/>
    <w:rsid w:val="002D6956"/>
    <w:rsid w:val="002E0D93"/>
    <w:rsid w:val="002E4D57"/>
    <w:rsid w:val="002E7D0F"/>
    <w:rsid w:val="002F0B91"/>
    <w:rsid w:val="002F358B"/>
    <w:rsid w:val="002F36AB"/>
    <w:rsid w:val="002F57D2"/>
    <w:rsid w:val="003004BB"/>
    <w:rsid w:val="00301880"/>
    <w:rsid w:val="0030237B"/>
    <w:rsid w:val="00302795"/>
    <w:rsid w:val="0030612B"/>
    <w:rsid w:val="00306D3C"/>
    <w:rsid w:val="00310292"/>
    <w:rsid w:val="0031472E"/>
    <w:rsid w:val="00315579"/>
    <w:rsid w:val="003166F3"/>
    <w:rsid w:val="0031784C"/>
    <w:rsid w:val="00330D53"/>
    <w:rsid w:val="00332015"/>
    <w:rsid w:val="00332C79"/>
    <w:rsid w:val="00336080"/>
    <w:rsid w:val="0033740E"/>
    <w:rsid w:val="003374B2"/>
    <w:rsid w:val="00337790"/>
    <w:rsid w:val="00340761"/>
    <w:rsid w:val="00341A3B"/>
    <w:rsid w:val="003420A2"/>
    <w:rsid w:val="00342150"/>
    <w:rsid w:val="00342A6A"/>
    <w:rsid w:val="003435F4"/>
    <w:rsid w:val="00346DB2"/>
    <w:rsid w:val="0035113E"/>
    <w:rsid w:val="00351C36"/>
    <w:rsid w:val="0035689E"/>
    <w:rsid w:val="00361A65"/>
    <w:rsid w:val="00361E3F"/>
    <w:rsid w:val="00362C46"/>
    <w:rsid w:val="0036367F"/>
    <w:rsid w:val="00366464"/>
    <w:rsid w:val="0037102D"/>
    <w:rsid w:val="00371556"/>
    <w:rsid w:val="003747F8"/>
    <w:rsid w:val="003750D5"/>
    <w:rsid w:val="003755B8"/>
    <w:rsid w:val="0038030C"/>
    <w:rsid w:val="003807AF"/>
    <w:rsid w:val="003810AB"/>
    <w:rsid w:val="003829A9"/>
    <w:rsid w:val="00382F30"/>
    <w:rsid w:val="00397011"/>
    <w:rsid w:val="003A1365"/>
    <w:rsid w:val="003B03FD"/>
    <w:rsid w:val="003B78B7"/>
    <w:rsid w:val="003D0C29"/>
    <w:rsid w:val="003D2874"/>
    <w:rsid w:val="003D3AA5"/>
    <w:rsid w:val="003D4AE4"/>
    <w:rsid w:val="003E0648"/>
    <w:rsid w:val="003E0CD9"/>
    <w:rsid w:val="003E3505"/>
    <w:rsid w:val="003E7950"/>
    <w:rsid w:val="003E7E7D"/>
    <w:rsid w:val="003F08D3"/>
    <w:rsid w:val="003F166A"/>
    <w:rsid w:val="003F2681"/>
    <w:rsid w:val="003F3FB5"/>
    <w:rsid w:val="003F4C5B"/>
    <w:rsid w:val="003F5480"/>
    <w:rsid w:val="003F60A8"/>
    <w:rsid w:val="003F7D2D"/>
    <w:rsid w:val="0040066D"/>
    <w:rsid w:val="00401031"/>
    <w:rsid w:val="00404959"/>
    <w:rsid w:val="004077A0"/>
    <w:rsid w:val="00410A60"/>
    <w:rsid w:val="00411989"/>
    <w:rsid w:val="004124D6"/>
    <w:rsid w:val="0041484D"/>
    <w:rsid w:val="004161AC"/>
    <w:rsid w:val="00416619"/>
    <w:rsid w:val="00416B7B"/>
    <w:rsid w:val="00420229"/>
    <w:rsid w:val="00422CF4"/>
    <w:rsid w:val="00422E3A"/>
    <w:rsid w:val="00425F86"/>
    <w:rsid w:val="004271EF"/>
    <w:rsid w:val="00431DB0"/>
    <w:rsid w:val="00436103"/>
    <w:rsid w:val="00437B8A"/>
    <w:rsid w:val="00440962"/>
    <w:rsid w:val="00440EA8"/>
    <w:rsid w:val="00442F63"/>
    <w:rsid w:val="00443F4A"/>
    <w:rsid w:val="0044496B"/>
    <w:rsid w:val="00444AB5"/>
    <w:rsid w:val="00444F06"/>
    <w:rsid w:val="00445C40"/>
    <w:rsid w:val="00446097"/>
    <w:rsid w:val="004500AB"/>
    <w:rsid w:val="00451453"/>
    <w:rsid w:val="00451A80"/>
    <w:rsid w:val="0045799F"/>
    <w:rsid w:val="00463214"/>
    <w:rsid w:val="00466D0E"/>
    <w:rsid w:val="00475F47"/>
    <w:rsid w:val="00476C07"/>
    <w:rsid w:val="00476DAE"/>
    <w:rsid w:val="00477F51"/>
    <w:rsid w:val="00480E3D"/>
    <w:rsid w:val="004818F8"/>
    <w:rsid w:val="00482200"/>
    <w:rsid w:val="00484E8E"/>
    <w:rsid w:val="00485DA3"/>
    <w:rsid w:val="00490B01"/>
    <w:rsid w:val="00493B9D"/>
    <w:rsid w:val="00497D9D"/>
    <w:rsid w:val="004A038B"/>
    <w:rsid w:val="004A08CF"/>
    <w:rsid w:val="004A27C0"/>
    <w:rsid w:val="004A390E"/>
    <w:rsid w:val="004A39DC"/>
    <w:rsid w:val="004A5182"/>
    <w:rsid w:val="004A52AF"/>
    <w:rsid w:val="004A79ED"/>
    <w:rsid w:val="004B16F7"/>
    <w:rsid w:val="004B3353"/>
    <w:rsid w:val="004B46C3"/>
    <w:rsid w:val="004B5E4C"/>
    <w:rsid w:val="004B5EA0"/>
    <w:rsid w:val="004B7A50"/>
    <w:rsid w:val="004B7C9F"/>
    <w:rsid w:val="004C0AC0"/>
    <w:rsid w:val="004D0A5A"/>
    <w:rsid w:val="004D2405"/>
    <w:rsid w:val="004D70EE"/>
    <w:rsid w:val="004D72C7"/>
    <w:rsid w:val="004E2117"/>
    <w:rsid w:val="004E227F"/>
    <w:rsid w:val="004E249D"/>
    <w:rsid w:val="004E2BD4"/>
    <w:rsid w:val="004E4279"/>
    <w:rsid w:val="004E4FE1"/>
    <w:rsid w:val="004E6C3D"/>
    <w:rsid w:val="004F01D9"/>
    <w:rsid w:val="004F1317"/>
    <w:rsid w:val="004F1E45"/>
    <w:rsid w:val="004F5F5F"/>
    <w:rsid w:val="005004E6"/>
    <w:rsid w:val="00500EC4"/>
    <w:rsid w:val="00502197"/>
    <w:rsid w:val="00510C0B"/>
    <w:rsid w:val="005157DB"/>
    <w:rsid w:val="00520EB9"/>
    <w:rsid w:val="00524A2A"/>
    <w:rsid w:val="00524B9A"/>
    <w:rsid w:val="00524F5D"/>
    <w:rsid w:val="00524FC0"/>
    <w:rsid w:val="00530BF9"/>
    <w:rsid w:val="00530CBD"/>
    <w:rsid w:val="005321A7"/>
    <w:rsid w:val="00532570"/>
    <w:rsid w:val="00533D18"/>
    <w:rsid w:val="0053468F"/>
    <w:rsid w:val="00534C85"/>
    <w:rsid w:val="0054095D"/>
    <w:rsid w:val="005422E6"/>
    <w:rsid w:val="005474C6"/>
    <w:rsid w:val="00555335"/>
    <w:rsid w:val="00561C44"/>
    <w:rsid w:val="00563B3E"/>
    <w:rsid w:val="00570E2B"/>
    <w:rsid w:val="0057747D"/>
    <w:rsid w:val="00580383"/>
    <w:rsid w:val="005822EB"/>
    <w:rsid w:val="00582573"/>
    <w:rsid w:val="005851F4"/>
    <w:rsid w:val="005860AA"/>
    <w:rsid w:val="00590A21"/>
    <w:rsid w:val="00591330"/>
    <w:rsid w:val="00591512"/>
    <w:rsid w:val="00594CBF"/>
    <w:rsid w:val="005A03F2"/>
    <w:rsid w:val="005A0D30"/>
    <w:rsid w:val="005A1D3E"/>
    <w:rsid w:val="005A266A"/>
    <w:rsid w:val="005A46F7"/>
    <w:rsid w:val="005A4917"/>
    <w:rsid w:val="005A5597"/>
    <w:rsid w:val="005B1328"/>
    <w:rsid w:val="005B303B"/>
    <w:rsid w:val="005B36FB"/>
    <w:rsid w:val="005B389A"/>
    <w:rsid w:val="005B3A5C"/>
    <w:rsid w:val="005B59DC"/>
    <w:rsid w:val="005B5B0B"/>
    <w:rsid w:val="005C0B3C"/>
    <w:rsid w:val="005C12D5"/>
    <w:rsid w:val="005C17E9"/>
    <w:rsid w:val="005C2EA7"/>
    <w:rsid w:val="005C3B80"/>
    <w:rsid w:val="005C56A6"/>
    <w:rsid w:val="005C6994"/>
    <w:rsid w:val="005C7799"/>
    <w:rsid w:val="005D0362"/>
    <w:rsid w:val="005D260D"/>
    <w:rsid w:val="005D7CC4"/>
    <w:rsid w:val="005E282A"/>
    <w:rsid w:val="005E352A"/>
    <w:rsid w:val="005E70CC"/>
    <w:rsid w:val="005E7BFF"/>
    <w:rsid w:val="005F0BE8"/>
    <w:rsid w:val="005F1C5E"/>
    <w:rsid w:val="005F3B26"/>
    <w:rsid w:val="005F480C"/>
    <w:rsid w:val="005F6B89"/>
    <w:rsid w:val="00602B69"/>
    <w:rsid w:val="00603BAC"/>
    <w:rsid w:val="006041B3"/>
    <w:rsid w:val="0060600B"/>
    <w:rsid w:val="00611065"/>
    <w:rsid w:val="006121D9"/>
    <w:rsid w:val="00612C31"/>
    <w:rsid w:val="00612E84"/>
    <w:rsid w:val="00617BA6"/>
    <w:rsid w:val="0062299E"/>
    <w:rsid w:val="00622FB9"/>
    <w:rsid w:val="0062303F"/>
    <w:rsid w:val="00624042"/>
    <w:rsid w:val="00631272"/>
    <w:rsid w:val="00631369"/>
    <w:rsid w:val="00631464"/>
    <w:rsid w:val="0063687D"/>
    <w:rsid w:val="00640E29"/>
    <w:rsid w:val="00641DB6"/>
    <w:rsid w:val="00642183"/>
    <w:rsid w:val="00643204"/>
    <w:rsid w:val="00643EFE"/>
    <w:rsid w:val="00644433"/>
    <w:rsid w:val="00644A4B"/>
    <w:rsid w:val="00644A67"/>
    <w:rsid w:val="006455CC"/>
    <w:rsid w:val="00650C59"/>
    <w:rsid w:val="006515A6"/>
    <w:rsid w:val="0065678B"/>
    <w:rsid w:val="0066032A"/>
    <w:rsid w:val="00662592"/>
    <w:rsid w:val="00667C1A"/>
    <w:rsid w:val="00671620"/>
    <w:rsid w:val="006726F7"/>
    <w:rsid w:val="00676100"/>
    <w:rsid w:val="00677188"/>
    <w:rsid w:val="006816F0"/>
    <w:rsid w:val="00686F19"/>
    <w:rsid w:val="006910ED"/>
    <w:rsid w:val="00691308"/>
    <w:rsid w:val="0069432E"/>
    <w:rsid w:val="006A02E6"/>
    <w:rsid w:val="006A1DF7"/>
    <w:rsid w:val="006A334E"/>
    <w:rsid w:val="006A370B"/>
    <w:rsid w:val="006A4D1F"/>
    <w:rsid w:val="006A6B85"/>
    <w:rsid w:val="006A6EF6"/>
    <w:rsid w:val="006A7B4E"/>
    <w:rsid w:val="006B30B7"/>
    <w:rsid w:val="006B512B"/>
    <w:rsid w:val="006B5627"/>
    <w:rsid w:val="006B607D"/>
    <w:rsid w:val="006B62F2"/>
    <w:rsid w:val="006B7B4B"/>
    <w:rsid w:val="006C0265"/>
    <w:rsid w:val="006C0EB7"/>
    <w:rsid w:val="006C5617"/>
    <w:rsid w:val="006C7462"/>
    <w:rsid w:val="006D033A"/>
    <w:rsid w:val="006D1B87"/>
    <w:rsid w:val="006D28C1"/>
    <w:rsid w:val="006D2900"/>
    <w:rsid w:val="006D564A"/>
    <w:rsid w:val="006D6D34"/>
    <w:rsid w:val="006D7DE5"/>
    <w:rsid w:val="006E4468"/>
    <w:rsid w:val="006E544B"/>
    <w:rsid w:val="006F12A5"/>
    <w:rsid w:val="006F1E08"/>
    <w:rsid w:val="006F1FC3"/>
    <w:rsid w:val="006F33BE"/>
    <w:rsid w:val="006F5D6F"/>
    <w:rsid w:val="006F64A6"/>
    <w:rsid w:val="0070110A"/>
    <w:rsid w:val="007024BF"/>
    <w:rsid w:val="0070296E"/>
    <w:rsid w:val="00703A58"/>
    <w:rsid w:val="007048FC"/>
    <w:rsid w:val="00713C89"/>
    <w:rsid w:val="0071610B"/>
    <w:rsid w:val="00721BDE"/>
    <w:rsid w:val="00721F15"/>
    <w:rsid w:val="00722AE8"/>
    <w:rsid w:val="0072360E"/>
    <w:rsid w:val="00724D7C"/>
    <w:rsid w:val="00726D26"/>
    <w:rsid w:val="00731890"/>
    <w:rsid w:val="00733252"/>
    <w:rsid w:val="00734724"/>
    <w:rsid w:val="00737241"/>
    <w:rsid w:val="00737FE7"/>
    <w:rsid w:val="00741423"/>
    <w:rsid w:val="007423A1"/>
    <w:rsid w:val="007423B1"/>
    <w:rsid w:val="00742FE2"/>
    <w:rsid w:val="0074361F"/>
    <w:rsid w:val="007454FE"/>
    <w:rsid w:val="00745F86"/>
    <w:rsid w:val="007500B4"/>
    <w:rsid w:val="00760523"/>
    <w:rsid w:val="00760BC4"/>
    <w:rsid w:val="00765D75"/>
    <w:rsid w:val="00767509"/>
    <w:rsid w:val="00767741"/>
    <w:rsid w:val="00767886"/>
    <w:rsid w:val="00770A01"/>
    <w:rsid w:val="00770DB6"/>
    <w:rsid w:val="00770F49"/>
    <w:rsid w:val="007716AB"/>
    <w:rsid w:val="00772255"/>
    <w:rsid w:val="007756E1"/>
    <w:rsid w:val="00776A32"/>
    <w:rsid w:val="00777C76"/>
    <w:rsid w:val="00792350"/>
    <w:rsid w:val="00792E95"/>
    <w:rsid w:val="0079341C"/>
    <w:rsid w:val="0079480C"/>
    <w:rsid w:val="00794855"/>
    <w:rsid w:val="00794A19"/>
    <w:rsid w:val="0079714C"/>
    <w:rsid w:val="00797B38"/>
    <w:rsid w:val="00797D02"/>
    <w:rsid w:val="007A04EC"/>
    <w:rsid w:val="007A0E23"/>
    <w:rsid w:val="007A19A0"/>
    <w:rsid w:val="007A5489"/>
    <w:rsid w:val="007A5E81"/>
    <w:rsid w:val="007B05B4"/>
    <w:rsid w:val="007B3275"/>
    <w:rsid w:val="007C0C21"/>
    <w:rsid w:val="007C201F"/>
    <w:rsid w:val="007C27E7"/>
    <w:rsid w:val="007C6B37"/>
    <w:rsid w:val="007C6EAD"/>
    <w:rsid w:val="007C727E"/>
    <w:rsid w:val="007C7A23"/>
    <w:rsid w:val="007D14A4"/>
    <w:rsid w:val="007D3428"/>
    <w:rsid w:val="007D3A4C"/>
    <w:rsid w:val="007D6EEF"/>
    <w:rsid w:val="007D7F9F"/>
    <w:rsid w:val="007E0959"/>
    <w:rsid w:val="007E26E6"/>
    <w:rsid w:val="007E3818"/>
    <w:rsid w:val="007E5BFD"/>
    <w:rsid w:val="0080196E"/>
    <w:rsid w:val="008019F7"/>
    <w:rsid w:val="00802371"/>
    <w:rsid w:val="0080332C"/>
    <w:rsid w:val="00803496"/>
    <w:rsid w:val="00803936"/>
    <w:rsid w:val="00805771"/>
    <w:rsid w:val="00806683"/>
    <w:rsid w:val="0081331A"/>
    <w:rsid w:val="00813524"/>
    <w:rsid w:val="0081758C"/>
    <w:rsid w:val="008203BC"/>
    <w:rsid w:val="00822330"/>
    <w:rsid w:val="00822C42"/>
    <w:rsid w:val="008242AC"/>
    <w:rsid w:val="008335EB"/>
    <w:rsid w:val="00846738"/>
    <w:rsid w:val="00857237"/>
    <w:rsid w:val="00864165"/>
    <w:rsid w:val="00864324"/>
    <w:rsid w:val="00864C95"/>
    <w:rsid w:val="00865310"/>
    <w:rsid w:val="00872F62"/>
    <w:rsid w:val="008731C2"/>
    <w:rsid w:val="008742A7"/>
    <w:rsid w:val="00874884"/>
    <w:rsid w:val="0087586B"/>
    <w:rsid w:val="008803ED"/>
    <w:rsid w:val="008811F1"/>
    <w:rsid w:val="00885BEC"/>
    <w:rsid w:val="008938E9"/>
    <w:rsid w:val="00896741"/>
    <w:rsid w:val="00897093"/>
    <w:rsid w:val="008977A2"/>
    <w:rsid w:val="008A3223"/>
    <w:rsid w:val="008A43E0"/>
    <w:rsid w:val="008A48D1"/>
    <w:rsid w:val="008A6648"/>
    <w:rsid w:val="008A6DBF"/>
    <w:rsid w:val="008B15B1"/>
    <w:rsid w:val="008C2422"/>
    <w:rsid w:val="008C7136"/>
    <w:rsid w:val="008E719E"/>
    <w:rsid w:val="008E7603"/>
    <w:rsid w:val="008F0BDB"/>
    <w:rsid w:val="008F1167"/>
    <w:rsid w:val="008F13A7"/>
    <w:rsid w:val="008F1EB3"/>
    <w:rsid w:val="008F2B1E"/>
    <w:rsid w:val="008F46B0"/>
    <w:rsid w:val="008F6D2E"/>
    <w:rsid w:val="008F70E3"/>
    <w:rsid w:val="008F74ED"/>
    <w:rsid w:val="00901677"/>
    <w:rsid w:val="009058A2"/>
    <w:rsid w:val="00906A0A"/>
    <w:rsid w:val="00912384"/>
    <w:rsid w:val="00916FA1"/>
    <w:rsid w:val="0091723D"/>
    <w:rsid w:val="0092354C"/>
    <w:rsid w:val="009259F4"/>
    <w:rsid w:val="009262A7"/>
    <w:rsid w:val="00926F1B"/>
    <w:rsid w:val="00931A52"/>
    <w:rsid w:val="00933C1B"/>
    <w:rsid w:val="00935DF2"/>
    <w:rsid w:val="00943870"/>
    <w:rsid w:val="0095192F"/>
    <w:rsid w:val="009527F4"/>
    <w:rsid w:val="009621C7"/>
    <w:rsid w:val="00962747"/>
    <w:rsid w:val="00963B01"/>
    <w:rsid w:val="009656DA"/>
    <w:rsid w:val="00966A56"/>
    <w:rsid w:val="00966C07"/>
    <w:rsid w:val="00967B05"/>
    <w:rsid w:val="00970E30"/>
    <w:rsid w:val="00971C07"/>
    <w:rsid w:val="00973D7F"/>
    <w:rsid w:val="0097433A"/>
    <w:rsid w:val="009744A5"/>
    <w:rsid w:val="009746F6"/>
    <w:rsid w:val="00977AAE"/>
    <w:rsid w:val="00977AE0"/>
    <w:rsid w:val="0098031A"/>
    <w:rsid w:val="00982344"/>
    <w:rsid w:val="0098410B"/>
    <w:rsid w:val="0098432B"/>
    <w:rsid w:val="009853EF"/>
    <w:rsid w:val="00985A6D"/>
    <w:rsid w:val="009864D3"/>
    <w:rsid w:val="00990702"/>
    <w:rsid w:val="009909F2"/>
    <w:rsid w:val="00991147"/>
    <w:rsid w:val="00993B16"/>
    <w:rsid w:val="009944C1"/>
    <w:rsid w:val="0099643E"/>
    <w:rsid w:val="009A13B9"/>
    <w:rsid w:val="009A40DF"/>
    <w:rsid w:val="009A5E12"/>
    <w:rsid w:val="009A63C3"/>
    <w:rsid w:val="009A65FA"/>
    <w:rsid w:val="009A67EE"/>
    <w:rsid w:val="009A792B"/>
    <w:rsid w:val="009B1153"/>
    <w:rsid w:val="009B3DC0"/>
    <w:rsid w:val="009B3EBB"/>
    <w:rsid w:val="009B534F"/>
    <w:rsid w:val="009B5DEB"/>
    <w:rsid w:val="009B6DF7"/>
    <w:rsid w:val="009B7D3F"/>
    <w:rsid w:val="009C038A"/>
    <w:rsid w:val="009C3602"/>
    <w:rsid w:val="009C455D"/>
    <w:rsid w:val="009C4F90"/>
    <w:rsid w:val="009C541D"/>
    <w:rsid w:val="009D1652"/>
    <w:rsid w:val="009D4425"/>
    <w:rsid w:val="009D4F9D"/>
    <w:rsid w:val="009D7C01"/>
    <w:rsid w:val="009D7C93"/>
    <w:rsid w:val="009E00BD"/>
    <w:rsid w:val="009E02C2"/>
    <w:rsid w:val="009E05E9"/>
    <w:rsid w:val="009E1A14"/>
    <w:rsid w:val="009E22B3"/>
    <w:rsid w:val="009E25D7"/>
    <w:rsid w:val="009E2711"/>
    <w:rsid w:val="009E2AE5"/>
    <w:rsid w:val="009E6368"/>
    <w:rsid w:val="009F1D47"/>
    <w:rsid w:val="009F1EE5"/>
    <w:rsid w:val="009F1EE6"/>
    <w:rsid w:val="009F2F83"/>
    <w:rsid w:val="009F4264"/>
    <w:rsid w:val="009F739E"/>
    <w:rsid w:val="009F7892"/>
    <w:rsid w:val="00A005A7"/>
    <w:rsid w:val="00A0113A"/>
    <w:rsid w:val="00A02001"/>
    <w:rsid w:val="00A02976"/>
    <w:rsid w:val="00A0470E"/>
    <w:rsid w:val="00A07501"/>
    <w:rsid w:val="00A11378"/>
    <w:rsid w:val="00A11DCE"/>
    <w:rsid w:val="00A15AC2"/>
    <w:rsid w:val="00A21315"/>
    <w:rsid w:val="00A21BBB"/>
    <w:rsid w:val="00A23314"/>
    <w:rsid w:val="00A2608A"/>
    <w:rsid w:val="00A260A9"/>
    <w:rsid w:val="00A26711"/>
    <w:rsid w:val="00A27051"/>
    <w:rsid w:val="00A30621"/>
    <w:rsid w:val="00A30984"/>
    <w:rsid w:val="00A30A7D"/>
    <w:rsid w:val="00A32F43"/>
    <w:rsid w:val="00A33D22"/>
    <w:rsid w:val="00A35687"/>
    <w:rsid w:val="00A359B6"/>
    <w:rsid w:val="00A365A5"/>
    <w:rsid w:val="00A370C8"/>
    <w:rsid w:val="00A401D2"/>
    <w:rsid w:val="00A418CD"/>
    <w:rsid w:val="00A42BAF"/>
    <w:rsid w:val="00A44865"/>
    <w:rsid w:val="00A52AB2"/>
    <w:rsid w:val="00A531C1"/>
    <w:rsid w:val="00A547A0"/>
    <w:rsid w:val="00A57B69"/>
    <w:rsid w:val="00A64189"/>
    <w:rsid w:val="00A642F0"/>
    <w:rsid w:val="00A66268"/>
    <w:rsid w:val="00A71436"/>
    <w:rsid w:val="00A7210A"/>
    <w:rsid w:val="00A76C28"/>
    <w:rsid w:val="00A7745E"/>
    <w:rsid w:val="00A80BA5"/>
    <w:rsid w:val="00A84669"/>
    <w:rsid w:val="00A851F8"/>
    <w:rsid w:val="00A85F25"/>
    <w:rsid w:val="00A86B41"/>
    <w:rsid w:val="00A90C84"/>
    <w:rsid w:val="00A94146"/>
    <w:rsid w:val="00A96317"/>
    <w:rsid w:val="00A97D62"/>
    <w:rsid w:val="00A97E1D"/>
    <w:rsid w:val="00AA02EB"/>
    <w:rsid w:val="00AA3060"/>
    <w:rsid w:val="00AA5B2C"/>
    <w:rsid w:val="00AA697E"/>
    <w:rsid w:val="00AA6FB2"/>
    <w:rsid w:val="00AA715F"/>
    <w:rsid w:val="00AA79BA"/>
    <w:rsid w:val="00AB1962"/>
    <w:rsid w:val="00AB4181"/>
    <w:rsid w:val="00AC060F"/>
    <w:rsid w:val="00AC299F"/>
    <w:rsid w:val="00AC4FBB"/>
    <w:rsid w:val="00AD14C1"/>
    <w:rsid w:val="00AD1FDD"/>
    <w:rsid w:val="00AD5C14"/>
    <w:rsid w:val="00AD7216"/>
    <w:rsid w:val="00AD7321"/>
    <w:rsid w:val="00AE1BDE"/>
    <w:rsid w:val="00AE2400"/>
    <w:rsid w:val="00AE6863"/>
    <w:rsid w:val="00AF0DE5"/>
    <w:rsid w:val="00AF3407"/>
    <w:rsid w:val="00AF6EA6"/>
    <w:rsid w:val="00B003C8"/>
    <w:rsid w:val="00B00B84"/>
    <w:rsid w:val="00B01E01"/>
    <w:rsid w:val="00B0446F"/>
    <w:rsid w:val="00B044DB"/>
    <w:rsid w:val="00B0635C"/>
    <w:rsid w:val="00B06857"/>
    <w:rsid w:val="00B06B5C"/>
    <w:rsid w:val="00B11601"/>
    <w:rsid w:val="00B126B8"/>
    <w:rsid w:val="00B139AC"/>
    <w:rsid w:val="00B15607"/>
    <w:rsid w:val="00B15917"/>
    <w:rsid w:val="00B15C2B"/>
    <w:rsid w:val="00B21D50"/>
    <w:rsid w:val="00B22597"/>
    <w:rsid w:val="00B242D1"/>
    <w:rsid w:val="00B307BD"/>
    <w:rsid w:val="00B320A0"/>
    <w:rsid w:val="00B3250B"/>
    <w:rsid w:val="00B346F8"/>
    <w:rsid w:val="00B349C0"/>
    <w:rsid w:val="00B37574"/>
    <w:rsid w:val="00B37B9C"/>
    <w:rsid w:val="00B4045D"/>
    <w:rsid w:val="00B4219C"/>
    <w:rsid w:val="00B43F75"/>
    <w:rsid w:val="00B46046"/>
    <w:rsid w:val="00B50474"/>
    <w:rsid w:val="00B51144"/>
    <w:rsid w:val="00B5145E"/>
    <w:rsid w:val="00B51C19"/>
    <w:rsid w:val="00B525C4"/>
    <w:rsid w:val="00B57210"/>
    <w:rsid w:val="00B57FA1"/>
    <w:rsid w:val="00B61912"/>
    <w:rsid w:val="00B6336D"/>
    <w:rsid w:val="00B641BC"/>
    <w:rsid w:val="00B66144"/>
    <w:rsid w:val="00B668E9"/>
    <w:rsid w:val="00B676A3"/>
    <w:rsid w:val="00B74360"/>
    <w:rsid w:val="00B74B2D"/>
    <w:rsid w:val="00B75A18"/>
    <w:rsid w:val="00B76357"/>
    <w:rsid w:val="00B77FC1"/>
    <w:rsid w:val="00B8351B"/>
    <w:rsid w:val="00B853FB"/>
    <w:rsid w:val="00B85C18"/>
    <w:rsid w:val="00B921A8"/>
    <w:rsid w:val="00B9672D"/>
    <w:rsid w:val="00B96C54"/>
    <w:rsid w:val="00BA1D25"/>
    <w:rsid w:val="00BA71BF"/>
    <w:rsid w:val="00BB1E92"/>
    <w:rsid w:val="00BB417C"/>
    <w:rsid w:val="00BB4AAA"/>
    <w:rsid w:val="00BB5468"/>
    <w:rsid w:val="00BB6204"/>
    <w:rsid w:val="00BB7E5E"/>
    <w:rsid w:val="00BC0B8A"/>
    <w:rsid w:val="00BC1187"/>
    <w:rsid w:val="00BC1FAD"/>
    <w:rsid w:val="00BC4340"/>
    <w:rsid w:val="00BC5A56"/>
    <w:rsid w:val="00BC5F20"/>
    <w:rsid w:val="00BC6A86"/>
    <w:rsid w:val="00BC7398"/>
    <w:rsid w:val="00BD075B"/>
    <w:rsid w:val="00BD4F41"/>
    <w:rsid w:val="00BE01D8"/>
    <w:rsid w:val="00BE04C2"/>
    <w:rsid w:val="00BE0E0A"/>
    <w:rsid w:val="00BE1169"/>
    <w:rsid w:val="00BE5D62"/>
    <w:rsid w:val="00BE6FC9"/>
    <w:rsid w:val="00BE7C61"/>
    <w:rsid w:val="00BF00B3"/>
    <w:rsid w:val="00BF0298"/>
    <w:rsid w:val="00BF437A"/>
    <w:rsid w:val="00BF4DA4"/>
    <w:rsid w:val="00BF5811"/>
    <w:rsid w:val="00BF5ACB"/>
    <w:rsid w:val="00BF67BF"/>
    <w:rsid w:val="00C042AA"/>
    <w:rsid w:val="00C062C4"/>
    <w:rsid w:val="00C0695A"/>
    <w:rsid w:val="00C102DD"/>
    <w:rsid w:val="00C12E5D"/>
    <w:rsid w:val="00C15BA5"/>
    <w:rsid w:val="00C2534D"/>
    <w:rsid w:val="00C25462"/>
    <w:rsid w:val="00C25E21"/>
    <w:rsid w:val="00C30750"/>
    <w:rsid w:val="00C365AA"/>
    <w:rsid w:val="00C36943"/>
    <w:rsid w:val="00C370E9"/>
    <w:rsid w:val="00C44938"/>
    <w:rsid w:val="00C45953"/>
    <w:rsid w:val="00C45BF6"/>
    <w:rsid w:val="00C50348"/>
    <w:rsid w:val="00C520E7"/>
    <w:rsid w:val="00C5592F"/>
    <w:rsid w:val="00C569FC"/>
    <w:rsid w:val="00C6048A"/>
    <w:rsid w:val="00C60619"/>
    <w:rsid w:val="00C60965"/>
    <w:rsid w:val="00C6253E"/>
    <w:rsid w:val="00C74FF5"/>
    <w:rsid w:val="00C82FA2"/>
    <w:rsid w:val="00C841F2"/>
    <w:rsid w:val="00C84DE2"/>
    <w:rsid w:val="00C87FA2"/>
    <w:rsid w:val="00C91A85"/>
    <w:rsid w:val="00C9353F"/>
    <w:rsid w:val="00C9489A"/>
    <w:rsid w:val="00C96C7C"/>
    <w:rsid w:val="00CA0EA0"/>
    <w:rsid w:val="00CA2A32"/>
    <w:rsid w:val="00CA7F9D"/>
    <w:rsid w:val="00CB6854"/>
    <w:rsid w:val="00CC21E3"/>
    <w:rsid w:val="00CC484B"/>
    <w:rsid w:val="00CC7038"/>
    <w:rsid w:val="00CD0F44"/>
    <w:rsid w:val="00CD2550"/>
    <w:rsid w:val="00CD279F"/>
    <w:rsid w:val="00CD345F"/>
    <w:rsid w:val="00CD3D74"/>
    <w:rsid w:val="00CD57E5"/>
    <w:rsid w:val="00CD63AF"/>
    <w:rsid w:val="00CE5278"/>
    <w:rsid w:val="00CE6489"/>
    <w:rsid w:val="00CF1145"/>
    <w:rsid w:val="00CF4F00"/>
    <w:rsid w:val="00CF5BB7"/>
    <w:rsid w:val="00D01708"/>
    <w:rsid w:val="00D0249D"/>
    <w:rsid w:val="00D02952"/>
    <w:rsid w:val="00D02D1A"/>
    <w:rsid w:val="00D0487B"/>
    <w:rsid w:val="00D0537F"/>
    <w:rsid w:val="00D07223"/>
    <w:rsid w:val="00D102BF"/>
    <w:rsid w:val="00D10CFD"/>
    <w:rsid w:val="00D1326F"/>
    <w:rsid w:val="00D16168"/>
    <w:rsid w:val="00D16D5F"/>
    <w:rsid w:val="00D21BA7"/>
    <w:rsid w:val="00D22C83"/>
    <w:rsid w:val="00D2300D"/>
    <w:rsid w:val="00D241F6"/>
    <w:rsid w:val="00D247AB"/>
    <w:rsid w:val="00D24E41"/>
    <w:rsid w:val="00D256AF"/>
    <w:rsid w:val="00D25805"/>
    <w:rsid w:val="00D272F1"/>
    <w:rsid w:val="00D3149F"/>
    <w:rsid w:val="00D31986"/>
    <w:rsid w:val="00D3327E"/>
    <w:rsid w:val="00D37BFB"/>
    <w:rsid w:val="00D428F8"/>
    <w:rsid w:val="00D43F87"/>
    <w:rsid w:val="00D448C0"/>
    <w:rsid w:val="00D46EDC"/>
    <w:rsid w:val="00D543F5"/>
    <w:rsid w:val="00D60405"/>
    <w:rsid w:val="00D619E8"/>
    <w:rsid w:val="00D64841"/>
    <w:rsid w:val="00D70EC6"/>
    <w:rsid w:val="00D74420"/>
    <w:rsid w:val="00D766F2"/>
    <w:rsid w:val="00D811EE"/>
    <w:rsid w:val="00D8144F"/>
    <w:rsid w:val="00D83016"/>
    <w:rsid w:val="00D861E1"/>
    <w:rsid w:val="00D92466"/>
    <w:rsid w:val="00D92DC0"/>
    <w:rsid w:val="00D93FD8"/>
    <w:rsid w:val="00D9426E"/>
    <w:rsid w:val="00D9568D"/>
    <w:rsid w:val="00D95DE0"/>
    <w:rsid w:val="00DA3695"/>
    <w:rsid w:val="00DB0185"/>
    <w:rsid w:val="00DB06CD"/>
    <w:rsid w:val="00DB1DCD"/>
    <w:rsid w:val="00DB3425"/>
    <w:rsid w:val="00DC1734"/>
    <w:rsid w:val="00DC179F"/>
    <w:rsid w:val="00DC3253"/>
    <w:rsid w:val="00DC6D75"/>
    <w:rsid w:val="00DC7D28"/>
    <w:rsid w:val="00DD030F"/>
    <w:rsid w:val="00DD7190"/>
    <w:rsid w:val="00DE25BD"/>
    <w:rsid w:val="00DF2331"/>
    <w:rsid w:val="00DF4E51"/>
    <w:rsid w:val="00DF5759"/>
    <w:rsid w:val="00DF5EBD"/>
    <w:rsid w:val="00DF7820"/>
    <w:rsid w:val="00E004E3"/>
    <w:rsid w:val="00E02F71"/>
    <w:rsid w:val="00E05F9E"/>
    <w:rsid w:val="00E062E0"/>
    <w:rsid w:val="00E06CAB"/>
    <w:rsid w:val="00E06D3E"/>
    <w:rsid w:val="00E071A6"/>
    <w:rsid w:val="00E13CFF"/>
    <w:rsid w:val="00E172DB"/>
    <w:rsid w:val="00E21E5E"/>
    <w:rsid w:val="00E2226A"/>
    <w:rsid w:val="00E237A7"/>
    <w:rsid w:val="00E24A1A"/>
    <w:rsid w:val="00E2659A"/>
    <w:rsid w:val="00E305BE"/>
    <w:rsid w:val="00E349C9"/>
    <w:rsid w:val="00E34A10"/>
    <w:rsid w:val="00E358A6"/>
    <w:rsid w:val="00E37F21"/>
    <w:rsid w:val="00E41B9C"/>
    <w:rsid w:val="00E43A38"/>
    <w:rsid w:val="00E45C63"/>
    <w:rsid w:val="00E461E2"/>
    <w:rsid w:val="00E470BB"/>
    <w:rsid w:val="00E515C7"/>
    <w:rsid w:val="00E53BC7"/>
    <w:rsid w:val="00E5619B"/>
    <w:rsid w:val="00E6003C"/>
    <w:rsid w:val="00E62AA4"/>
    <w:rsid w:val="00E62B73"/>
    <w:rsid w:val="00E64E35"/>
    <w:rsid w:val="00E66A7D"/>
    <w:rsid w:val="00E730A9"/>
    <w:rsid w:val="00E73981"/>
    <w:rsid w:val="00E80835"/>
    <w:rsid w:val="00E81B1A"/>
    <w:rsid w:val="00E81DD5"/>
    <w:rsid w:val="00E82002"/>
    <w:rsid w:val="00E82951"/>
    <w:rsid w:val="00E8576F"/>
    <w:rsid w:val="00E866C7"/>
    <w:rsid w:val="00E86765"/>
    <w:rsid w:val="00E92ADC"/>
    <w:rsid w:val="00E945FF"/>
    <w:rsid w:val="00E95A16"/>
    <w:rsid w:val="00E96509"/>
    <w:rsid w:val="00E96B09"/>
    <w:rsid w:val="00E96FEE"/>
    <w:rsid w:val="00EA323E"/>
    <w:rsid w:val="00EA35D9"/>
    <w:rsid w:val="00EA4258"/>
    <w:rsid w:val="00EA767B"/>
    <w:rsid w:val="00EB08F5"/>
    <w:rsid w:val="00EB1F9E"/>
    <w:rsid w:val="00EB286C"/>
    <w:rsid w:val="00EB301E"/>
    <w:rsid w:val="00EB3641"/>
    <w:rsid w:val="00EB4F3B"/>
    <w:rsid w:val="00EB6382"/>
    <w:rsid w:val="00EB6EE9"/>
    <w:rsid w:val="00EB7371"/>
    <w:rsid w:val="00EC157C"/>
    <w:rsid w:val="00EC75DC"/>
    <w:rsid w:val="00EC7AE6"/>
    <w:rsid w:val="00ED0659"/>
    <w:rsid w:val="00ED27C3"/>
    <w:rsid w:val="00ED4999"/>
    <w:rsid w:val="00ED5CB7"/>
    <w:rsid w:val="00ED5E1E"/>
    <w:rsid w:val="00ED6B5A"/>
    <w:rsid w:val="00ED6ED8"/>
    <w:rsid w:val="00ED75B8"/>
    <w:rsid w:val="00EE2794"/>
    <w:rsid w:val="00EE4AAA"/>
    <w:rsid w:val="00EE66A5"/>
    <w:rsid w:val="00EF1539"/>
    <w:rsid w:val="00EF4869"/>
    <w:rsid w:val="00EF56BC"/>
    <w:rsid w:val="00EF5DD1"/>
    <w:rsid w:val="00F00D4D"/>
    <w:rsid w:val="00F0237F"/>
    <w:rsid w:val="00F03DDD"/>
    <w:rsid w:val="00F04213"/>
    <w:rsid w:val="00F0516F"/>
    <w:rsid w:val="00F05475"/>
    <w:rsid w:val="00F111C9"/>
    <w:rsid w:val="00F1174F"/>
    <w:rsid w:val="00F135F6"/>
    <w:rsid w:val="00F15049"/>
    <w:rsid w:val="00F23042"/>
    <w:rsid w:val="00F33517"/>
    <w:rsid w:val="00F35B48"/>
    <w:rsid w:val="00F35C86"/>
    <w:rsid w:val="00F35FC5"/>
    <w:rsid w:val="00F3766E"/>
    <w:rsid w:val="00F40018"/>
    <w:rsid w:val="00F41093"/>
    <w:rsid w:val="00F43731"/>
    <w:rsid w:val="00F440F0"/>
    <w:rsid w:val="00F44834"/>
    <w:rsid w:val="00F44C41"/>
    <w:rsid w:val="00F45DE9"/>
    <w:rsid w:val="00F46753"/>
    <w:rsid w:val="00F50E8E"/>
    <w:rsid w:val="00F51CE3"/>
    <w:rsid w:val="00F578EF"/>
    <w:rsid w:val="00F57BD9"/>
    <w:rsid w:val="00F63DB3"/>
    <w:rsid w:val="00F6491E"/>
    <w:rsid w:val="00F65BDB"/>
    <w:rsid w:val="00F71A56"/>
    <w:rsid w:val="00F732A2"/>
    <w:rsid w:val="00F74EAF"/>
    <w:rsid w:val="00F76BE2"/>
    <w:rsid w:val="00F81AA2"/>
    <w:rsid w:val="00F81BB7"/>
    <w:rsid w:val="00F830B9"/>
    <w:rsid w:val="00F8630F"/>
    <w:rsid w:val="00F86F41"/>
    <w:rsid w:val="00F92D36"/>
    <w:rsid w:val="00F93221"/>
    <w:rsid w:val="00F93E92"/>
    <w:rsid w:val="00F94C20"/>
    <w:rsid w:val="00FA1483"/>
    <w:rsid w:val="00FA5D54"/>
    <w:rsid w:val="00FA6429"/>
    <w:rsid w:val="00FA66A1"/>
    <w:rsid w:val="00FB056C"/>
    <w:rsid w:val="00FB05FA"/>
    <w:rsid w:val="00FB6332"/>
    <w:rsid w:val="00FB78BE"/>
    <w:rsid w:val="00FC28ED"/>
    <w:rsid w:val="00FC4AB1"/>
    <w:rsid w:val="00FC6940"/>
    <w:rsid w:val="00FD51B9"/>
    <w:rsid w:val="00FD7582"/>
    <w:rsid w:val="00FE0BAE"/>
    <w:rsid w:val="00FE1AA6"/>
    <w:rsid w:val="00FE22CA"/>
    <w:rsid w:val="00FE508E"/>
    <w:rsid w:val="00FE5166"/>
    <w:rsid w:val="00FE60EF"/>
    <w:rsid w:val="00FE6BA0"/>
    <w:rsid w:val="00FE7334"/>
    <w:rsid w:val="00FF02AA"/>
    <w:rsid w:val="00FF02EC"/>
    <w:rsid w:val="00FF0F0D"/>
    <w:rsid w:val="00FF1D6C"/>
    <w:rsid w:val="00FF2979"/>
    <w:rsid w:val="00FF3C0D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4E5705"/>
  <w15:docId w15:val="{6BA77B36-1E77-4AB0-9138-5FE8B6EC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65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659A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styleId="a4">
    <w:name w:val="page number"/>
    <w:basedOn w:val="a0"/>
    <w:rsid w:val="00E2659A"/>
  </w:style>
  <w:style w:type="paragraph" w:customStyle="1" w:styleId="a5">
    <w:name w:val="Знак"/>
    <w:basedOn w:val="a"/>
    <w:rsid w:val="00E265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BE5D62"/>
    <w:rPr>
      <w:rFonts w:ascii="Tahoma" w:hAnsi="Tahoma" w:cs="Tahoma"/>
      <w:sz w:val="16"/>
      <w:szCs w:val="16"/>
    </w:rPr>
  </w:style>
  <w:style w:type="paragraph" w:customStyle="1" w:styleId="a7">
    <w:name w:val="обычный_"/>
    <w:basedOn w:val="a"/>
    <w:autoRedefine/>
    <w:rsid w:val="00ED6B5A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8">
    <w:name w:val="Таблицы (моноширинный)"/>
    <w:basedOn w:val="a"/>
    <w:next w:val="a"/>
    <w:rsid w:val="00262C40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2">
    <w:name w:val="List 2"/>
    <w:basedOn w:val="a"/>
    <w:rsid w:val="00A359B6"/>
    <w:pPr>
      <w:ind w:left="566" w:hanging="283"/>
    </w:pPr>
  </w:style>
  <w:style w:type="paragraph" w:customStyle="1" w:styleId="a9">
    <w:name w:val="Нормальный (таблица)"/>
    <w:basedOn w:val="a"/>
    <w:next w:val="a"/>
    <w:uiPriority w:val="99"/>
    <w:rsid w:val="00E64E35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a">
    <w:name w:val="Прижатый влево"/>
    <w:basedOn w:val="a"/>
    <w:next w:val="a"/>
    <w:uiPriority w:val="99"/>
    <w:rsid w:val="00342150"/>
    <w:pPr>
      <w:autoSpaceDE w:val="0"/>
      <w:autoSpaceDN w:val="0"/>
      <w:adjustRightInd w:val="0"/>
    </w:pPr>
    <w:rPr>
      <w:rFonts w:ascii="Arial" w:hAnsi="Arial"/>
    </w:rPr>
  </w:style>
  <w:style w:type="character" w:styleId="ab">
    <w:name w:val="Hyperlink"/>
    <w:basedOn w:val="a0"/>
    <w:uiPriority w:val="99"/>
    <w:unhideWhenUsed/>
    <w:rsid w:val="007D3A4C"/>
    <w:rPr>
      <w:color w:val="0000FF"/>
      <w:u w:val="single"/>
    </w:rPr>
  </w:style>
  <w:style w:type="paragraph" w:customStyle="1" w:styleId="s16">
    <w:name w:val="s_16"/>
    <w:basedOn w:val="a"/>
    <w:rsid w:val="007D3A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://internet.garant.ru/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://internet.garant.ru/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://internet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nternet.garant.ru/" TargetMode="External"/><Relationship Id="rId20" Type="http://schemas.openxmlformats.org/officeDocument/2006/relationships/hyperlink" Target="http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internet.garant.ru/" TargetMode="External"/><Relationship Id="rId11" Type="http://schemas.openxmlformats.org/officeDocument/2006/relationships/hyperlink" Target="http://internet.garant.ru/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internet.gara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internet.garant.ru/" TargetMode="External"/><Relationship Id="rId19" Type="http://schemas.openxmlformats.org/officeDocument/2006/relationships/hyperlink" Target="http://internet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1683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Финансовое управление ДФБК</Company>
  <LinksUpToDate>false</LinksUpToDate>
  <CharactersWithSpaces>11258</CharactersWithSpaces>
  <SharedDoc>false</SharedDoc>
  <HLinks>
    <vt:vector size="96" baseType="variant">
      <vt:variant>
        <vt:i4>6422579</vt:i4>
      </vt:variant>
      <vt:variant>
        <vt:i4>45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/document/12125267/entry/200</vt:lpwstr>
      </vt:variant>
      <vt:variant>
        <vt:i4>6357050</vt:i4>
      </vt:variant>
      <vt:variant>
        <vt:i4>42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/document/12125267/entry/190</vt:lpwstr>
      </vt:variant>
      <vt:variant>
        <vt:i4>6357051</vt:i4>
      </vt:variant>
      <vt:variant>
        <vt:i4>39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/document/12125267/entry/180</vt:lpwstr>
      </vt:variant>
      <vt:variant>
        <vt:i4>6357044</vt:i4>
      </vt:variant>
      <vt:variant>
        <vt:i4>36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/document/12125267/entry/170</vt:lpwstr>
      </vt:variant>
      <vt:variant>
        <vt:i4>6357045</vt:i4>
      </vt:variant>
      <vt:variant>
        <vt:i4>33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/document/12125267/entry/160</vt:lpwstr>
      </vt:variant>
      <vt:variant>
        <vt:i4>6684724</vt:i4>
      </vt:variant>
      <vt:variant>
        <vt:i4>30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/document/12112604/entry/466</vt:lpwstr>
      </vt:variant>
      <vt:variant>
        <vt:i4>6357046</vt:i4>
      </vt:variant>
      <vt:variant>
        <vt:i4>27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/document/12125267/entry/150</vt:lpwstr>
      </vt:variant>
      <vt:variant>
        <vt:i4>6357047</vt:i4>
      </vt:variant>
      <vt:variant>
        <vt:i4>24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/document/12125267/entry/140</vt:lpwstr>
      </vt:variant>
      <vt:variant>
        <vt:i4>6357040</vt:i4>
      </vt:variant>
      <vt:variant>
        <vt:i4>21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/document/12125267/entry/130</vt:lpwstr>
      </vt:variant>
      <vt:variant>
        <vt:i4>6357041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/document/12125267/entry/120</vt:lpwstr>
      </vt:variant>
      <vt:variant>
        <vt:i4>6357042</vt:i4>
      </vt:variant>
      <vt:variant>
        <vt:i4>15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/document/12125267/entry/110</vt:lpwstr>
      </vt:variant>
      <vt:variant>
        <vt:i4>6357043</vt:i4>
      </vt:variant>
      <vt:variant>
        <vt:i4>12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/document/12125267/entry/100</vt:lpwstr>
      </vt:variant>
      <vt:variant>
        <vt:i4>5832707</vt:i4>
      </vt:variant>
      <vt:variant>
        <vt:i4>9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/document/12125267/entry/90</vt:lpwstr>
      </vt:variant>
      <vt:variant>
        <vt:i4>5767171</vt:i4>
      </vt:variant>
      <vt:variant>
        <vt:i4>6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/document/12125267/entry/80</vt:lpwstr>
      </vt:variant>
      <vt:variant>
        <vt:i4>5701635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/document/12125267/entry/70</vt:lpwstr>
      </vt:variant>
      <vt:variant>
        <vt:i4>5636099</vt:i4>
      </vt:variant>
      <vt:variant>
        <vt:i4>0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d31140</dc:creator>
  <cp:lastModifiedBy>Довбня С.В.</cp:lastModifiedBy>
  <cp:revision>9</cp:revision>
  <cp:lastPrinted>2020-02-18T13:49:00Z</cp:lastPrinted>
  <dcterms:created xsi:type="dcterms:W3CDTF">2020-02-18T12:58:00Z</dcterms:created>
  <dcterms:modified xsi:type="dcterms:W3CDTF">2021-12-01T07:18:00Z</dcterms:modified>
</cp:coreProperties>
</file>